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C69E" w14:textId="5220581B" w:rsidR="0069259B" w:rsidRPr="00F66B7C" w:rsidRDefault="00184785" w:rsidP="00E86DB6">
      <w:pPr>
        <w:pStyle w:val="HeadlineDeckblatt"/>
        <w:rPr>
          <w:noProof/>
          <w:lang w:val="en-GB"/>
        </w:rPr>
      </w:pPr>
      <w:bookmarkStart w:id="0" w:name="_GoBack"/>
      <w:bookmarkEnd w:id="0"/>
      <w:r>
        <w:rPr>
          <w:noProof/>
          <w:lang w:val="en"/>
        </w:rPr>
        <w:t>CAF-Feedback</w:t>
      </w:r>
      <w:r w:rsidR="00F66B7C">
        <w:rPr>
          <w:noProof/>
          <w:lang w:val="en"/>
        </w:rPr>
        <w:t xml:space="preserve"> Report</w:t>
      </w:r>
    </w:p>
    <w:p w14:paraId="5FCA66B3" w14:textId="1F1D9599" w:rsidR="00184785" w:rsidRPr="00F66B7C" w:rsidRDefault="00184785" w:rsidP="00E86DB6">
      <w:pPr>
        <w:pStyle w:val="HeadlineDeckblatt"/>
        <w:rPr>
          <w:sz w:val="48"/>
          <w:szCs w:val="48"/>
          <w:lang w:val="en-GB"/>
        </w:rPr>
      </w:pPr>
      <w:r w:rsidRPr="00184785">
        <w:rPr>
          <w:noProof/>
          <w:sz w:val="48"/>
          <w:szCs w:val="48"/>
          <w:lang w:val="en"/>
        </w:rPr>
        <w:t>E</w:t>
      </w:r>
      <w:r w:rsidR="00F66B7C">
        <w:rPr>
          <w:noProof/>
          <w:sz w:val="48"/>
          <w:szCs w:val="48"/>
          <w:lang w:val="en"/>
        </w:rPr>
        <w:t>ff</w:t>
      </w:r>
      <w:r w:rsidRPr="00184785">
        <w:rPr>
          <w:noProof/>
          <w:sz w:val="48"/>
          <w:szCs w:val="48"/>
          <w:lang w:val="en"/>
        </w:rPr>
        <w:t>ective CAF-User</w:t>
      </w:r>
    </w:p>
    <w:p w14:paraId="72D2CFEB" w14:textId="13DFCDA3" w:rsidR="00184785" w:rsidRPr="00F66B7C" w:rsidRDefault="00520214" w:rsidP="002F3673">
      <w:pPr>
        <w:rPr>
          <w:lang w:val="en-GB"/>
        </w:rPr>
        <w:sectPr w:rsidR="00184785" w:rsidRPr="00F66B7C" w:rsidSect="006C2F3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3856" w:right="567" w:bottom="3969" w:left="1418" w:header="709" w:footer="565" w:gutter="0"/>
          <w:cols w:space="708"/>
          <w:docGrid w:linePitch="36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07EE2" wp14:editId="2A763519">
                <wp:simplePos x="0" y="0"/>
                <wp:positionH relativeFrom="column">
                  <wp:posOffset>114935</wp:posOffset>
                </wp:positionH>
                <wp:positionV relativeFrom="paragraph">
                  <wp:posOffset>3001010</wp:posOffset>
                </wp:positionV>
                <wp:extent cx="4573905" cy="1935480"/>
                <wp:effectExtent l="5715" t="4445" r="1905" b="317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D55AB" w14:textId="77777777" w:rsidR="00184785" w:rsidRPr="00F66B7C" w:rsidRDefault="00184785" w:rsidP="00184785">
                            <w:pPr>
                              <w:rPr>
                                <w:rFonts w:cs="Arial"/>
                                <w:b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C92AE4">
                              <w:rPr>
                                <w:b/>
                                <w:sz w:val="35"/>
                                <w:szCs w:val="35"/>
                                <w:lang w:val="en"/>
                              </w:rPr>
                              <w:t>[Name of the organization]</w:t>
                            </w:r>
                          </w:p>
                          <w:p w14:paraId="230C532B" w14:textId="77777777" w:rsidR="00184785" w:rsidRPr="00F66B7C" w:rsidRDefault="00184785" w:rsidP="00184785">
                            <w:pPr>
                              <w:rPr>
                                <w:rFonts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C92AE4">
                              <w:rPr>
                                <w:b/>
                                <w:sz w:val="25"/>
                                <w:szCs w:val="25"/>
                                <w:lang w:val="en"/>
                              </w:rPr>
                              <w:t>[Date]</w:t>
                            </w:r>
                          </w:p>
                          <w:p w14:paraId="2ADF6E7E" w14:textId="77777777" w:rsidR="00184785" w:rsidRPr="00F66B7C" w:rsidRDefault="00184785" w:rsidP="00184785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589E9164" w14:textId="77777777" w:rsidR="00184785" w:rsidRPr="00F66B7C" w:rsidRDefault="00184785" w:rsidP="00184785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563C9D51" w14:textId="77777777" w:rsidR="00184785" w:rsidRPr="00F66B7C" w:rsidRDefault="00184785" w:rsidP="00184785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6E6C0D28" w14:textId="17B9B78D" w:rsidR="00184785" w:rsidRPr="00F66B7C" w:rsidRDefault="00184785" w:rsidP="00184785">
                            <w:pPr>
                              <w:rPr>
                                <w:rFonts w:cs="Arial"/>
                                <w:b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C92AE4">
                              <w:rPr>
                                <w:b/>
                                <w:sz w:val="27"/>
                                <w:szCs w:val="27"/>
                                <w:lang w:val="en"/>
                              </w:rPr>
                              <w:t>CAF</w:t>
                            </w:r>
                            <w:r w:rsidR="00F66B7C">
                              <w:rPr>
                                <w:b/>
                                <w:sz w:val="27"/>
                                <w:szCs w:val="27"/>
                                <w:lang w:val="en"/>
                              </w:rPr>
                              <w:t xml:space="preserve"> Feedback Experts (CAFFEX)</w:t>
                            </w:r>
                          </w:p>
                          <w:p w14:paraId="4241A47A" w14:textId="77777777" w:rsidR="00184785" w:rsidRPr="00F66B7C" w:rsidRDefault="00184785" w:rsidP="00184785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92AE4">
                              <w:rPr>
                                <w:b/>
                                <w:sz w:val="23"/>
                                <w:szCs w:val="23"/>
                                <w:lang w:val="en"/>
                              </w:rPr>
                              <w:t xml:space="preserve">[Name 1], </w:t>
                            </w: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>[Institution]</w:t>
                            </w:r>
                          </w:p>
                          <w:p w14:paraId="6B4FBA5A" w14:textId="77777777" w:rsidR="00184785" w:rsidRPr="00F66B7C" w:rsidRDefault="00184785" w:rsidP="00184785">
                            <w:pPr>
                              <w:rPr>
                                <w:lang w:val="en-GB"/>
                              </w:rPr>
                            </w:pPr>
                            <w:r w:rsidRPr="00C92AE4">
                              <w:rPr>
                                <w:b/>
                                <w:sz w:val="23"/>
                                <w:szCs w:val="23"/>
                                <w:lang w:val="en"/>
                              </w:rPr>
                              <w:t xml:space="preserve">[Name 2], </w:t>
                            </w:r>
                            <w:r w:rsidRPr="00C92AE4">
                              <w:rPr>
                                <w:sz w:val="23"/>
                                <w:szCs w:val="23"/>
                                <w:lang w:val="en"/>
                              </w:rPr>
                              <w:t>[Institution]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7EE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.05pt;margin-top:236.3pt;width:360.15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" stroked="f">
                <v:fill opacity="0"/>
                <v:textbox>
                  <w:txbxContent>
                    <w:p w14:paraId="433D55AB" w14:textId="77777777" w:rsidR="00184785" w:rsidRPr="00F66B7C" w:rsidRDefault="00184785" w:rsidP="00184785">
                      <w:pPr>
                        <w:rPr>
                          <w:rFonts w:cs="Arial"/>
                          <w:b/>
                          <w:sz w:val="35"/>
                          <w:szCs w:val="35"/>
                          <w:lang w:val="en-GB"/>
                        </w:rPr>
                      </w:pPr>
                      <w:r w:rsidRPr="00C92AE4">
                        <w:rPr>
                          <w:b/>
                          <w:sz w:val="35"/>
                          <w:szCs w:val="35"/>
                          <w:lang w:val="en"/>
                        </w:rPr>
                        <w:t>[Name of the organization]</w:t>
                      </w:r>
                    </w:p>
                    <w:p w14:paraId="230C532B" w14:textId="77777777" w:rsidR="00184785" w:rsidRPr="00F66B7C" w:rsidRDefault="00184785" w:rsidP="00184785">
                      <w:pPr>
                        <w:rPr>
                          <w:rFonts w:cs="Arial"/>
                          <w:b/>
                          <w:sz w:val="25"/>
                          <w:szCs w:val="25"/>
                          <w:lang w:val="en-GB"/>
                        </w:rPr>
                      </w:pPr>
                      <w:r w:rsidRPr="00C92AE4">
                        <w:rPr>
                          <w:b/>
                          <w:sz w:val="25"/>
                          <w:szCs w:val="25"/>
                          <w:lang w:val="en"/>
                        </w:rPr>
                        <w:t>[Date]</w:t>
                      </w:r>
                    </w:p>
                    <w:p w14:paraId="2ADF6E7E" w14:textId="77777777" w:rsidR="00184785" w:rsidRPr="00F66B7C" w:rsidRDefault="00184785" w:rsidP="00184785">
                      <w:pPr>
                        <w:rPr>
                          <w:rFonts w:cs="Arial"/>
                          <w:sz w:val="23"/>
                          <w:szCs w:val="23"/>
                          <w:lang w:val="en-GB"/>
                        </w:rPr>
                      </w:pPr>
                    </w:p>
                    <w:p w14:paraId="589E9164" w14:textId="77777777" w:rsidR="00184785" w:rsidRPr="00F66B7C" w:rsidRDefault="00184785" w:rsidP="00184785">
                      <w:pPr>
                        <w:rPr>
                          <w:rFonts w:cs="Arial"/>
                          <w:sz w:val="23"/>
                          <w:szCs w:val="23"/>
                          <w:lang w:val="en-GB"/>
                        </w:rPr>
                      </w:pPr>
                    </w:p>
                    <w:p w14:paraId="563C9D51" w14:textId="77777777" w:rsidR="00184785" w:rsidRPr="00F66B7C" w:rsidRDefault="00184785" w:rsidP="00184785">
                      <w:pPr>
                        <w:rPr>
                          <w:rFonts w:cs="Arial"/>
                          <w:sz w:val="23"/>
                          <w:szCs w:val="23"/>
                          <w:lang w:val="en-GB"/>
                        </w:rPr>
                      </w:pPr>
                    </w:p>
                    <w:p w14:paraId="6E6C0D28" w14:textId="17B9B78D" w:rsidR="00184785" w:rsidRPr="00F66B7C" w:rsidRDefault="00184785" w:rsidP="00184785">
                      <w:pPr>
                        <w:rPr>
                          <w:rFonts w:cs="Arial"/>
                          <w:b/>
                          <w:sz w:val="27"/>
                          <w:szCs w:val="27"/>
                          <w:lang w:val="en-GB"/>
                        </w:rPr>
                      </w:pPr>
                      <w:r w:rsidRPr="00C92AE4">
                        <w:rPr>
                          <w:b/>
                          <w:sz w:val="27"/>
                          <w:szCs w:val="27"/>
                          <w:lang w:val="en"/>
                        </w:rPr>
                        <w:t>CAF</w:t>
                      </w:r>
                      <w:r w:rsidR="00F66B7C">
                        <w:rPr>
                          <w:b/>
                          <w:sz w:val="27"/>
                          <w:szCs w:val="27"/>
                          <w:lang w:val="en"/>
                        </w:rPr>
                        <w:t xml:space="preserve"> Feedback Experts (CAFFEX)</w:t>
                      </w:r>
                    </w:p>
                    <w:p w14:paraId="4241A47A" w14:textId="77777777" w:rsidR="00184785" w:rsidRPr="00F66B7C" w:rsidRDefault="00184785" w:rsidP="00184785">
                      <w:pPr>
                        <w:rPr>
                          <w:rFonts w:cs="Arial"/>
                          <w:sz w:val="23"/>
                          <w:szCs w:val="23"/>
                          <w:lang w:val="en-GB"/>
                        </w:rPr>
                      </w:pPr>
                      <w:r w:rsidRPr="00C92AE4">
                        <w:rPr>
                          <w:b/>
                          <w:sz w:val="23"/>
                          <w:szCs w:val="23"/>
                          <w:lang w:val="en"/>
                        </w:rPr>
                        <w:t xml:space="preserve">[Name 1], </w:t>
                      </w:r>
                      <w:r>
                        <w:rPr>
                          <w:sz w:val="23"/>
                          <w:szCs w:val="23"/>
                          <w:lang w:val="en"/>
                        </w:rPr>
                        <w:t>[Institution]</w:t>
                      </w:r>
                    </w:p>
                    <w:p w14:paraId="6B4FBA5A" w14:textId="77777777" w:rsidR="00184785" w:rsidRPr="00F66B7C" w:rsidRDefault="00184785" w:rsidP="00184785">
                      <w:pPr>
                        <w:rPr>
                          <w:lang w:val="en-GB"/>
                        </w:rPr>
                      </w:pPr>
                      <w:r w:rsidRPr="00C92AE4">
                        <w:rPr>
                          <w:b/>
                          <w:sz w:val="23"/>
                          <w:szCs w:val="23"/>
                          <w:lang w:val="en"/>
                        </w:rPr>
                        <w:t xml:space="preserve">[Name 2], </w:t>
                      </w:r>
                      <w:r w:rsidRPr="00C92AE4">
                        <w:rPr>
                          <w:sz w:val="23"/>
                          <w:szCs w:val="23"/>
                          <w:lang w:val="en"/>
                        </w:rPr>
                        <w:t>[Institution]</w:t>
                      </w:r>
                    </w:p>
                  </w:txbxContent>
                </v:textbox>
              </v:shape>
            </w:pict>
          </mc:Fallback>
        </mc:AlternateContent>
      </w:r>
    </w:p>
    <w:p w14:paraId="1C7F63FB" w14:textId="77777777" w:rsidR="008864CF" w:rsidRPr="00F66B7C" w:rsidRDefault="008864CF" w:rsidP="002F3673">
      <w:pPr>
        <w:rPr>
          <w:lang w:val="en-GB"/>
        </w:rPr>
      </w:pPr>
    </w:p>
    <w:p w14:paraId="5E2B6687" w14:textId="77777777" w:rsidR="00C3372C" w:rsidRPr="00F66B7C" w:rsidRDefault="00C3372C" w:rsidP="002F3673">
      <w:pPr>
        <w:rPr>
          <w:lang w:val="en-GB"/>
        </w:rPr>
      </w:pPr>
    </w:p>
    <w:p w14:paraId="42093AC9" w14:textId="77777777" w:rsidR="00481A17" w:rsidRPr="00F66B7C" w:rsidRDefault="00481A17" w:rsidP="002F3673">
      <w:pPr>
        <w:rPr>
          <w:lang w:val="en-GB"/>
        </w:rPr>
      </w:pPr>
    </w:p>
    <w:p w14:paraId="77210084" w14:textId="77777777" w:rsidR="00481A17" w:rsidRPr="00F66B7C" w:rsidRDefault="00481A17" w:rsidP="002F3673">
      <w:pPr>
        <w:rPr>
          <w:lang w:val="en-GB"/>
        </w:rPr>
      </w:pPr>
    </w:p>
    <w:p w14:paraId="481DBD71" w14:textId="77777777" w:rsidR="00481A17" w:rsidRPr="00F66B7C" w:rsidRDefault="00481A17" w:rsidP="002F3673">
      <w:pPr>
        <w:rPr>
          <w:lang w:val="en-GB"/>
        </w:rPr>
      </w:pPr>
    </w:p>
    <w:p w14:paraId="37F96AB3" w14:textId="77777777" w:rsidR="00481A17" w:rsidRPr="00F66B7C" w:rsidRDefault="00481A17" w:rsidP="002F3673">
      <w:pPr>
        <w:rPr>
          <w:lang w:val="en-GB"/>
        </w:rPr>
        <w:sectPr w:rsidR="00481A17" w:rsidRPr="00F66B7C" w:rsidSect="006C2F3C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3856" w:right="567" w:bottom="3969" w:left="1418" w:header="709" w:footer="565" w:gutter="0"/>
          <w:cols w:space="708"/>
          <w:docGrid w:linePitch="360"/>
        </w:sectPr>
      </w:pPr>
    </w:p>
    <w:p w14:paraId="767F15EA" w14:textId="77777777" w:rsidR="00DF3A1E" w:rsidRPr="00F66B7C" w:rsidRDefault="00306827" w:rsidP="0061372E">
      <w:pPr>
        <w:pStyle w:val="Inhaltberschrift"/>
        <w:rPr>
          <w:lang w:val="en-GB"/>
        </w:rPr>
      </w:pPr>
      <w:r w:rsidRPr="00306827">
        <w:rPr>
          <w:lang w:val="en"/>
        </w:rPr>
        <w:lastRenderedPageBreak/>
        <w:t>Table</w:t>
      </w:r>
    </w:p>
    <w:p w14:paraId="2E0F2808" w14:textId="523055A9" w:rsidR="00F62C64" w:rsidRDefault="00306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TOC \o "1-2" \h \z \u </w:instrText>
      </w:r>
      <w:r>
        <w:rPr>
          <w:lang w:val="en"/>
        </w:rPr>
        <w:fldChar w:fldCharType="separate"/>
      </w:r>
      <w:hyperlink w:anchor="_Toc40026163" w:history="1">
        <w:r w:rsidR="00F62C64" w:rsidRPr="002B0502">
          <w:rPr>
            <w:rStyle w:val="Hyperlink"/>
            <w:noProof/>
            <w:lang w:val="de-DE"/>
          </w:rPr>
          <w:t>I</w:t>
        </w:r>
        <w:r w:rsidR="00F62C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Feedback Report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_Toc40026163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4</w:t>
        </w:r>
        <w:r w:rsidR="00F62C64">
          <w:rPr>
            <w:noProof/>
            <w:webHidden/>
          </w:rPr>
          <w:fldChar w:fldCharType="end"/>
        </w:r>
      </w:hyperlink>
    </w:p>
    <w:p w14:paraId="167F773A" w14:textId="08A53BB3" w:rsidR="00F62C64" w:rsidRDefault="007863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0026164" w:history="1">
        <w:r w:rsidR="00F62C64" w:rsidRPr="002B0502">
          <w:rPr>
            <w:rStyle w:val="Hyperlink"/>
            <w:noProof/>
            <w:lang w:val="de-DE"/>
          </w:rPr>
          <w:t>1</w:t>
        </w:r>
        <w:r w:rsidR="00F62C64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Part 1: General comments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_Toc40026164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5</w:t>
        </w:r>
        <w:r w:rsidR="00F62C64">
          <w:rPr>
            <w:noProof/>
            <w:webHidden/>
          </w:rPr>
          <w:fldChar w:fldCharType="end"/>
        </w:r>
      </w:hyperlink>
    </w:p>
    <w:p w14:paraId="330DA804" w14:textId="617E8722" w:rsidR="00F62C64" w:rsidRDefault="007863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0026165" w:history="1">
        <w:r w:rsidR="00F62C64" w:rsidRPr="002B0502">
          <w:rPr>
            <w:rStyle w:val="Hyperlink"/>
            <w:noProof/>
            <w:lang w:val="en-GB"/>
          </w:rPr>
          <w:t>2</w:t>
        </w:r>
        <w:r w:rsidR="00F62C64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Part 2: Feedback on the Self-Assessment Process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_Toc40026165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6</w:t>
        </w:r>
        <w:r w:rsidR="00F62C64">
          <w:rPr>
            <w:noProof/>
            <w:webHidden/>
          </w:rPr>
          <w:fldChar w:fldCharType="end"/>
        </w:r>
      </w:hyperlink>
    </w:p>
    <w:p w14:paraId="2DF360EB" w14:textId="558614EE" w:rsidR="00F62C64" w:rsidRDefault="007863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0026166" w:history="1">
        <w:r w:rsidR="00F62C64" w:rsidRPr="002B0502">
          <w:rPr>
            <w:rStyle w:val="Hyperlink"/>
            <w:noProof/>
            <w:lang w:val="en-GB"/>
          </w:rPr>
          <w:t>3</w:t>
        </w:r>
        <w:r w:rsidR="00F62C64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Part 3: Feedback on the CAF Improvement Plan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_Toc40026166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8</w:t>
        </w:r>
        <w:r w:rsidR="00F62C64">
          <w:rPr>
            <w:noProof/>
            <w:webHidden/>
          </w:rPr>
          <w:fldChar w:fldCharType="end"/>
        </w:r>
      </w:hyperlink>
    </w:p>
    <w:p w14:paraId="6CD9EB70" w14:textId="74996263" w:rsidR="00F62C64" w:rsidRDefault="007863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0026167" w:history="1">
        <w:r w:rsidR="00F62C64" w:rsidRPr="002B0502">
          <w:rPr>
            <w:rStyle w:val="Hyperlink"/>
            <w:noProof/>
            <w:lang w:val="en-GB"/>
          </w:rPr>
          <w:t>4</w:t>
        </w:r>
        <w:r w:rsidR="00F62C64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Part 4: Feedback on maturity according to TQM principles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_Toc40026167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9</w:t>
        </w:r>
        <w:r w:rsidR="00F62C64">
          <w:rPr>
            <w:noProof/>
            <w:webHidden/>
          </w:rPr>
          <w:fldChar w:fldCharType="end"/>
        </w:r>
      </w:hyperlink>
    </w:p>
    <w:p w14:paraId="7F2A203E" w14:textId="2A3DB6DB" w:rsidR="00F62C64" w:rsidRDefault="007863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0026168" w:history="1">
        <w:r w:rsidR="00F62C64" w:rsidRPr="002B0502">
          <w:rPr>
            <w:rStyle w:val="Hyperlink"/>
            <w:noProof/>
            <w:lang w:val="de-DE"/>
          </w:rPr>
          <w:t>5</w:t>
        </w:r>
        <w:r w:rsidR="00F62C64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F62C64" w:rsidRPr="002B0502">
          <w:rPr>
            <w:rStyle w:val="Hyperlink"/>
            <w:noProof/>
            <w:lang w:val="en"/>
          </w:rPr>
          <w:t>Part 5: Evaluation Profile</w:t>
        </w:r>
        <w:r w:rsidR="00F62C64">
          <w:rPr>
            <w:noProof/>
            <w:webHidden/>
          </w:rPr>
          <w:tab/>
        </w:r>
        <w:r w:rsidR="00F62C64">
          <w:rPr>
            <w:noProof/>
            <w:webHidden/>
          </w:rPr>
          <w:fldChar w:fldCharType="begin"/>
        </w:r>
        <w:r w:rsidR="00F62C64">
          <w:rPr>
            <w:noProof/>
            <w:webHidden/>
          </w:rPr>
          <w:instrText xml:space="preserve"> PAGEREF _Toc40026168 \h </w:instrText>
        </w:r>
        <w:r w:rsidR="00F62C64">
          <w:rPr>
            <w:noProof/>
            <w:webHidden/>
          </w:rPr>
        </w:r>
        <w:r w:rsidR="00F62C64">
          <w:rPr>
            <w:noProof/>
            <w:webHidden/>
          </w:rPr>
          <w:fldChar w:fldCharType="separate"/>
        </w:r>
        <w:r w:rsidR="00F62C64">
          <w:rPr>
            <w:noProof/>
            <w:webHidden/>
          </w:rPr>
          <w:t>10</w:t>
        </w:r>
        <w:r w:rsidR="00F62C64">
          <w:rPr>
            <w:noProof/>
            <w:webHidden/>
          </w:rPr>
          <w:fldChar w:fldCharType="end"/>
        </w:r>
      </w:hyperlink>
    </w:p>
    <w:p w14:paraId="73DD9ADE" w14:textId="0E23F4C5" w:rsidR="00DF3A1E" w:rsidRDefault="00306827" w:rsidP="009B7D15">
      <w:r>
        <w:fldChar w:fldCharType="end"/>
      </w:r>
    </w:p>
    <w:p w14:paraId="178B374E" w14:textId="77777777" w:rsidR="00402524" w:rsidRDefault="00402524" w:rsidP="009B7D15">
      <w:pPr>
        <w:sectPr w:rsidR="00402524" w:rsidSect="00963D2D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 w:code="9"/>
          <w:pgMar w:top="2155" w:right="1418" w:bottom="1418" w:left="1418" w:header="709" w:footer="355" w:gutter="0"/>
          <w:cols w:space="708"/>
          <w:docGrid w:linePitch="360"/>
        </w:sectPr>
      </w:pPr>
    </w:p>
    <w:p w14:paraId="52D55A2A" w14:textId="77777777" w:rsidR="00AC6B4C" w:rsidRPr="000C70B6" w:rsidRDefault="00AC6B4C" w:rsidP="00AC6B4C">
      <w:pPr>
        <w:pStyle w:val="Heading1"/>
        <w:rPr>
          <w:lang w:val="de-DE"/>
        </w:rPr>
      </w:pPr>
      <w:bookmarkStart w:id="1" w:name="_Toc40026163"/>
      <w:r w:rsidRPr="000C70B6">
        <w:rPr>
          <w:lang w:val="en"/>
        </w:rPr>
        <w:lastRenderedPageBreak/>
        <w:t>Feedback Report</w:t>
      </w:r>
      <w:bookmarkEnd w:id="1"/>
    </w:p>
    <w:tbl>
      <w:tblPr>
        <w:tblW w:w="9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935"/>
      </w:tblGrid>
      <w:tr w:rsidR="00AC6B4C" w:rsidRPr="000C70B6" w14:paraId="3F5F2917" w14:textId="77777777">
        <w:tc>
          <w:tcPr>
            <w:tcW w:w="3258" w:type="dxa"/>
            <w:shd w:val="clear" w:color="auto" w:fill="737373"/>
            <w:vAlign w:val="center"/>
          </w:tcPr>
          <w:p w14:paraId="5DF0EB40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Name of the organization: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7E7DE8F6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2F4894C4" w14:textId="77777777">
        <w:tc>
          <w:tcPr>
            <w:tcW w:w="3258" w:type="dxa"/>
            <w:shd w:val="clear" w:color="auto" w:fill="737373"/>
            <w:vAlign w:val="center"/>
          </w:tcPr>
          <w:p w14:paraId="40B83DC8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Address: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7727071B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1F608A78" w14:textId="77777777">
        <w:tc>
          <w:tcPr>
            <w:tcW w:w="3258" w:type="dxa"/>
            <w:shd w:val="clear" w:color="auto" w:fill="737373"/>
            <w:vAlign w:val="center"/>
          </w:tcPr>
          <w:p w14:paraId="0E7FE3B8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Contact Person: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5B4FCC61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7922F5CF" w14:textId="77777777">
        <w:tc>
          <w:tcPr>
            <w:tcW w:w="3258" w:type="dxa"/>
            <w:shd w:val="clear" w:color="auto" w:fill="737373"/>
            <w:vAlign w:val="center"/>
          </w:tcPr>
          <w:p w14:paraId="55ACE047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Phone: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6424F6F5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2D38A88C" w14:textId="77777777">
        <w:tc>
          <w:tcPr>
            <w:tcW w:w="3258" w:type="dxa"/>
            <w:shd w:val="clear" w:color="auto" w:fill="737373"/>
            <w:vAlign w:val="center"/>
          </w:tcPr>
          <w:p w14:paraId="4D3CFA1D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Fax: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37540460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55AE8112" w14:textId="77777777">
        <w:tc>
          <w:tcPr>
            <w:tcW w:w="3258" w:type="dxa"/>
            <w:shd w:val="clear" w:color="auto" w:fill="737373"/>
            <w:vAlign w:val="center"/>
          </w:tcPr>
          <w:p w14:paraId="71A6DC3F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Email: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295C517A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612E2947" w14:textId="77777777">
        <w:tc>
          <w:tcPr>
            <w:tcW w:w="3258" w:type="dxa"/>
            <w:shd w:val="clear" w:color="auto" w:fill="737373"/>
            <w:vAlign w:val="center"/>
          </w:tcPr>
          <w:p w14:paraId="229A81E2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Date:</w:t>
            </w:r>
          </w:p>
        </w:tc>
        <w:tc>
          <w:tcPr>
            <w:tcW w:w="5935" w:type="dxa"/>
            <w:shd w:val="clear" w:color="auto" w:fill="EAEAEA"/>
            <w:vAlign w:val="center"/>
          </w:tcPr>
          <w:p w14:paraId="1C7575A0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68B9D435" w14:textId="77777777">
        <w:tc>
          <w:tcPr>
            <w:tcW w:w="3258" w:type="dxa"/>
            <w:shd w:val="clear" w:color="auto" w:fill="737373"/>
            <w:vAlign w:val="center"/>
          </w:tcPr>
          <w:p w14:paraId="42F284CD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  <w:r w:rsidRPr="000C70B6">
              <w:rPr>
                <w:b/>
                <w:color w:val="FFFFFF"/>
                <w:sz w:val="23"/>
                <w:szCs w:val="23"/>
                <w:lang w:val="en"/>
              </w:rPr>
              <w:t>CAFFEX Team:</w:t>
            </w:r>
          </w:p>
          <w:p w14:paraId="6CDD778C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</w:p>
          <w:p w14:paraId="07403637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</w:p>
          <w:p w14:paraId="456C954D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b/>
                <w:color w:val="FFFFFF"/>
                <w:sz w:val="23"/>
                <w:szCs w:val="23"/>
                <w:lang w:val="de-DE"/>
              </w:rPr>
            </w:pPr>
          </w:p>
        </w:tc>
        <w:tc>
          <w:tcPr>
            <w:tcW w:w="5935" w:type="dxa"/>
            <w:shd w:val="clear" w:color="auto" w:fill="EAEAEA"/>
            <w:vAlign w:val="center"/>
          </w:tcPr>
          <w:p w14:paraId="71A88316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</w:tr>
    </w:tbl>
    <w:p w14:paraId="3C0EE0C7" w14:textId="77777777" w:rsidR="00AC6B4C" w:rsidRDefault="00AC6B4C" w:rsidP="00AC6B4C">
      <w:pPr>
        <w:rPr>
          <w:lang w:val="de-DE"/>
        </w:rPr>
      </w:pPr>
    </w:p>
    <w:p w14:paraId="21D1FEDF" w14:textId="77777777" w:rsidR="00AC6B4C" w:rsidRPr="000C70B6" w:rsidRDefault="00AC6B4C" w:rsidP="00AC6B4C">
      <w:pPr>
        <w:pStyle w:val="Heading2"/>
        <w:rPr>
          <w:lang w:val="de-DE"/>
        </w:rPr>
      </w:pPr>
      <w:r>
        <w:rPr>
          <w:lang w:val="en"/>
        </w:rPr>
        <w:br w:type="page"/>
      </w:r>
      <w:bookmarkStart w:id="2" w:name="_Toc40026164"/>
      <w:r w:rsidRPr="000C70B6">
        <w:rPr>
          <w:lang w:val="en"/>
        </w:rPr>
        <w:lastRenderedPageBreak/>
        <w:t>Part 1: General comments</w:t>
      </w:r>
      <w:bookmarkEnd w:id="2"/>
    </w:p>
    <w:p w14:paraId="102B7CEB" w14:textId="77777777" w:rsidR="00AC6B4C" w:rsidRPr="000C70B6" w:rsidRDefault="00AC6B4C" w:rsidP="00AC6B4C">
      <w:pPr>
        <w:rPr>
          <w:rFonts w:cs="Arial"/>
          <w:sz w:val="23"/>
          <w:szCs w:val="23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5067"/>
      </w:tblGrid>
      <w:tr w:rsidR="00AC6B4C" w:rsidRPr="00CE2EAB" w14:paraId="4024C5EA" w14:textId="77777777">
        <w:trPr>
          <w:trHeight w:val="153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F63F6EB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6904945F" w14:textId="0794B0D6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Main topics of </w:t>
            </w:r>
            <w:r w:rsidR="00F66B7C">
              <w:rPr>
                <w:b/>
                <w:sz w:val="23"/>
                <w:szCs w:val="23"/>
                <w:lang w:val="en"/>
              </w:rPr>
              <w:t>the Feedback Report</w:t>
            </w:r>
          </w:p>
          <w:p w14:paraId="6FBCFC37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AC6B4C" w:rsidRPr="00CE2EAB" w14:paraId="0D546F97" w14:textId="77777777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DC96644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12652AC1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sz w:val="23"/>
                <w:szCs w:val="23"/>
                <w:lang w:val="en"/>
              </w:rPr>
              <w:t>[Add a 1/2 page to describe the main topics in the feedback report]</w:t>
            </w:r>
          </w:p>
          <w:p w14:paraId="4E25DEBE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1DDEF472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AC6B4C" w:rsidRPr="000C70B6" w14:paraId="573219FE" w14:textId="77777777">
        <w:trPr>
          <w:trHeight w:val="8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9B3D7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558543F4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Key strengths</w:t>
            </w:r>
          </w:p>
          <w:p w14:paraId="748CC36D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0A4CA0B7" w14:textId="77777777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81C069B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26364047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[3-4 Central Strengths]</w:t>
            </w:r>
          </w:p>
        </w:tc>
      </w:tr>
      <w:tr w:rsidR="00AC6B4C" w:rsidRPr="000C70B6" w14:paraId="200291AD" w14:textId="77777777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E3372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73C86145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Central improvement potentials</w:t>
            </w:r>
          </w:p>
          <w:p w14:paraId="6948917F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04CFE816" w14:textId="77777777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D9B59D7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6BD24539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[3-4 Central improvement potentials]</w:t>
            </w:r>
          </w:p>
          <w:p w14:paraId="7CB69DC7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23904094" w14:textId="77777777">
        <w:trPr>
          <w:trHeight w:val="179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75328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2F0E0418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Key recommendations</w:t>
            </w:r>
          </w:p>
          <w:p w14:paraId="47BFC909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43CCD323" w14:textId="77777777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00A2D3A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51760481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[1/2-1 pages of key recommendations]</w:t>
            </w:r>
          </w:p>
          <w:p w14:paraId="37979B36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4E2A31FF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0C70B6" w14:paraId="7F426EBF" w14:textId="77777777">
        <w:trPr>
          <w:trHeight w:val="618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CB4D7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</w:tc>
      </w:tr>
      <w:tr w:rsidR="00AC6B4C" w:rsidRPr="00F62C64" w14:paraId="72B53586" w14:textId="77777777">
        <w:trPr>
          <w:trHeight w:val="5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29FA301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313D1C87" w14:textId="1DAE896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sz w:val="23"/>
                <w:szCs w:val="23"/>
                <w:lang w:val="en"/>
              </w:rPr>
              <w:t xml:space="preserve">CAF </w:t>
            </w:r>
            <w:r w:rsidR="00F66B7C">
              <w:rPr>
                <w:sz w:val="23"/>
                <w:szCs w:val="23"/>
                <w:lang w:val="en"/>
              </w:rPr>
              <w:t>label is</w:t>
            </w:r>
            <w:r w:rsidRPr="000C70B6">
              <w:rPr>
                <w:sz w:val="23"/>
                <w:szCs w:val="23"/>
                <w:lang w:val="en"/>
              </w:rPr>
              <w:t xml:space="preserve"> awarded: </w:t>
            </w:r>
            <w:r w:rsidRPr="000C70B6">
              <w:rPr>
                <w:b/>
                <w:sz w:val="29"/>
                <w:szCs w:val="29"/>
                <w:lang w:val="en"/>
              </w:rPr>
              <w:t>[X]</w:t>
            </w:r>
          </w:p>
          <w:p w14:paraId="107C459B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A8707A1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793C676E" w14:textId="78F330DB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sz w:val="23"/>
                <w:szCs w:val="23"/>
                <w:lang w:val="en"/>
              </w:rPr>
              <w:t xml:space="preserve">CAF </w:t>
            </w:r>
            <w:r w:rsidR="00F66B7C">
              <w:rPr>
                <w:sz w:val="23"/>
                <w:szCs w:val="23"/>
                <w:lang w:val="en"/>
              </w:rPr>
              <w:t>label</w:t>
            </w:r>
            <w:r w:rsidRPr="000C70B6">
              <w:rPr>
                <w:sz w:val="23"/>
                <w:szCs w:val="23"/>
                <w:lang w:val="en"/>
              </w:rPr>
              <w:t xml:space="preserve"> is not awarded: </w:t>
            </w:r>
            <w:r w:rsidRPr="000C70B6">
              <w:rPr>
                <w:b/>
                <w:sz w:val="29"/>
                <w:szCs w:val="29"/>
                <w:lang w:val="en"/>
              </w:rPr>
              <w:t>[X]</w:t>
            </w:r>
          </w:p>
          <w:p w14:paraId="1D58CCCA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</w:tc>
      </w:tr>
    </w:tbl>
    <w:p w14:paraId="2CD35536" w14:textId="77777777" w:rsidR="00AC6B4C" w:rsidRPr="00F66B7C" w:rsidRDefault="00AC6B4C" w:rsidP="00AC6B4C">
      <w:pPr>
        <w:rPr>
          <w:rFonts w:cs="Arial"/>
          <w:sz w:val="23"/>
          <w:szCs w:val="23"/>
          <w:lang w:val="en-GB"/>
        </w:rPr>
      </w:pPr>
    </w:p>
    <w:p w14:paraId="4278B216" w14:textId="77777777" w:rsidR="00AC6B4C" w:rsidRPr="00F66B7C" w:rsidRDefault="00AC6B4C" w:rsidP="00AC6B4C">
      <w:pPr>
        <w:pStyle w:val="Heading2"/>
        <w:rPr>
          <w:lang w:val="en-GB"/>
        </w:rPr>
      </w:pPr>
      <w:r>
        <w:rPr>
          <w:lang w:val="en"/>
        </w:rPr>
        <w:br w:type="page"/>
      </w:r>
      <w:bookmarkStart w:id="3" w:name="_Toc40026165"/>
      <w:r w:rsidRPr="000C70B6">
        <w:rPr>
          <w:lang w:val="en"/>
        </w:rPr>
        <w:lastRenderedPageBreak/>
        <w:t>Part 2: Feedback on the Self-Assessment Process</w:t>
      </w:r>
      <w:bookmarkEnd w:id="3"/>
    </w:p>
    <w:p w14:paraId="2B54DC0C" w14:textId="77777777" w:rsidR="00AC6B4C" w:rsidRPr="00F66B7C" w:rsidRDefault="00AC6B4C" w:rsidP="00AC6B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819"/>
        <w:gridCol w:w="1812"/>
        <w:gridCol w:w="1765"/>
        <w:gridCol w:w="1846"/>
      </w:tblGrid>
      <w:tr w:rsidR="00AC6B4C" w:rsidRPr="00F62C64" w14:paraId="35B9CFBD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8A7AF8" w14:textId="7777777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  <w:r w:rsidRPr="000C70B6">
              <w:rPr>
                <w:b/>
                <w:sz w:val="23"/>
                <w:lang w:val="en"/>
              </w:rPr>
              <w:t>General notes on the self-assessment process:</w:t>
            </w:r>
          </w:p>
          <w:p w14:paraId="689C684A" w14:textId="7777777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</w:p>
          <w:p w14:paraId="5359C3CF" w14:textId="77777777" w:rsidR="00AC6B4C" w:rsidRPr="00F66B7C" w:rsidRDefault="00AC6B4C" w:rsidP="00DC3E94">
            <w:pPr>
              <w:rPr>
                <w:rFonts w:cs="Arial"/>
                <w:sz w:val="23"/>
                <w:lang w:val="en-GB"/>
              </w:rPr>
            </w:pPr>
          </w:p>
        </w:tc>
      </w:tr>
      <w:tr w:rsidR="00AC6B4C" w:rsidRPr="00F62C64" w14:paraId="63D7BD39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362F2" w14:textId="77777777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</w:p>
        </w:tc>
      </w:tr>
      <w:tr w:rsidR="00AC6B4C" w:rsidRPr="000C70B6" w14:paraId="6F56B40B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F58" w14:textId="47270EFB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Step 1 </w:t>
            </w:r>
            <w:r w:rsidR="00F66B7C">
              <w:rPr>
                <w:b/>
                <w:sz w:val="23"/>
                <w:szCs w:val="23"/>
                <w:lang w:val="en"/>
              </w:rPr>
              <w:t>–</w:t>
            </w:r>
            <w:r w:rsidRPr="000C70B6">
              <w:rPr>
                <w:b/>
                <w:sz w:val="23"/>
                <w:szCs w:val="23"/>
                <w:lang w:val="en"/>
              </w:rPr>
              <w:t xml:space="preserve"> </w:t>
            </w:r>
            <w:r w:rsidR="00F66B7C">
              <w:rPr>
                <w:b/>
                <w:sz w:val="23"/>
                <w:lang w:val="en"/>
              </w:rPr>
              <w:t>Decide how to organise and plan the Self Assessment</w:t>
            </w:r>
          </w:p>
          <w:p w14:paraId="4CF0826D" w14:textId="475BC5EF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41C8792C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42DD6433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4259E2DA" w14:textId="5C4C6973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0D60955F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4D4F1EA0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2C64" w14:paraId="52C63D85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45F49E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6F2D39CC" w14:textId="77777777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F55B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5F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728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BCBE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6504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236C79A0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F34E1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209CBF9E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365" w14:textId="408029FB" w:rsidR="00F66B7C" w:rsidRPr="00F66B7C" w:rsidRDefault="00AC6B4C" w:rsidP="00DC3E94">
            <w:pPr>
              <w:rPr>
                <w:b/>
                <w:sz w:val="23"/>
                <w:lang w:val="en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Step 2 - </w:t>
            </w:r>
            <w:r>
              <w:rPr>
                <w:b/>
                <w:sz w:val="23"/>
                <w:lang w:val="en"/>
              </w:rPr>
              <w:t>Communicate self-assessment</w:t>
            </w:r>
            <w:r w:rsidR="00F66B7C">
              <w:rPr>
                <w:b/>
                <w:sz w:val="23"/>
                <w:lang w:val="en"/>
              </w:rPr>
              <w:t xml:space="preserve"> project</w:t>
            </w:r>
          </w:p>
          <w:p w14:paraId="1911782D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4E3C1271" w14:textId="6DC82CD8" w:rsidR="00AC6B4C" w:rsidRPr="00F66B7C" w:rsidRDefault="00AC6B4C" w:rsidP="00DC3E94">
            <w:pPr>
              <w:rPr>
                <w:rFonts w:cs="Arial"/>
                <w:sz w:val="23"/>
                <w:szCs w:val="23"/>
                <w:u w:val="single"/>
                <w:lang w:val="en-GB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719C4673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13479BF9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3D374C0A" w14:textId="2BB212A6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0D6CF866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28820F96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2C64" w14:paraId="332D34E0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86FC6DF" w14:textId="77777777" w:rsidR="00AC6B4C" w:rsidRPr="00F66B7C" w:rsidRDefault="00AC6B4C" w:rsidP="00DC3E94">
            <w:pPr>
              <w:spacing w:before="40" w:after="40"/>
              <w:rPr>
                <w:rFonts w:cs="Arial"/>
                <w:sz w:val="23"/>
                <w:lang w:val="en-GB"/>
              </w:rPr>
            </w:pPr>
            <w:r w:rsidRPr="000C70B6">
              <w:rPr>
                <w:sz w:val="23"/>
                <w:lang w:val="en"/>
              </w:rPr>
              <w:t xml:space="preserve">The activities were performed: </w:t>
            </w:r>
            <w:r w:rsidRPr="00F66B7C">
              <w:rPr>
                <w:b/>
                <w:bCs/>
                <w:sz w:val="23"/>
                <w:lang w:val="en"/>
              </w:rPr>
              <w:t>[Please mark grey]</w:t>
            </w:r>
          </w:p>
        </w:tc>
      </w:tr>
      <w:tr w:rsidR="00AC6B4C" w:rsidRPr="000C70B6" w14:paraId="030063B6" w14:textId="77777777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4360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71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FF5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3FA4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2F4C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696B443C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F34A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4D0B5956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1B1" w14:textId="5563EB6F" w:rsidR="00F66B7C" w:rsidRPr="00F66B7C" w:rsidRDefault="00AC6B4C" w:rsidP="00DC3E94">
            <w:pPr>
              <w:rPr>
                <w:b/>
                <w:sz w:val="23"/>
                <w:lang w:val="en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Step 3 </w:t>
            </w:r>
            <w:r w:rsidR="00F66B7C">
              <w:rPr>
                <w:b/>
                <w:sz w:val="23"/>
                <w:szCs w:val="23"/>
                <w:lang w:val="en"/>
              </w:rPr>
              <w:t>–</w:t>
            </w:r>
            <w:r w:rsidRPr="000C70B6">
              <w:rPr>
                <w:b/>
                <w:sz w:val="23"/>
                <w:szCs w:val="23"/>
                <w:lang w:val="en"/>
              </w:rPr>
              <w:t xml:space="preserve"> </w:t>
            </w:r>
            <w:r w:rsidR="00F66B7C">
              <w:rPr>
                <w:b/>
                <w:sz w:val="23"/>
                <w:lang w:val="en"/>
              </w:rPr>
              <w:t>Create a</w:t>
            </w:r>
            <w:r w:rsidRPr="000C70B6">
              <w:rPr>
                <w:b/>
                <w:sz w:val="23"/>
                <w:lang w:val="en"/>
              </w:rPr>
              <w:t xml:space="preserve"> self-assessment group</w:t>
            </w:r>
            <w:r w:rsidR="00F66B7C">
              <w:rPr>
                <w:b/>
                <w:sz w:val="23"/>
                <w:lang w:val="en"/>
              </w:rPr>
              <w:t xml:space="preserve"> or groups</w:t>
            </w:r>
          </w:p>
          <w:p w14:paraId="668F6E2A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27822883" w14:textId="67A52EE1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</w:t>
            </w:r>
            <w:r w:rsidR="00F66B7C">
              <w:rPr>
                <w:sz w:val="23"/>
                <w:szCs w:val="23"/>
                <w:u w:val="single"/>
                <w:lang w:val="en"/>
              </w:rPr>
              <w:t>hs</w:t>
            </w:r>
          </w:p>
          <w:p w14:paraId="4758E89B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38E052EF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10DA5F63" w14:textId="00D32C9A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248A1429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60342F67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096094F6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76F06B1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411BC194" w14:textId="77777777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60FB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lastRenderedPageBreak/>
              <w:t>with very limited success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F30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A4C0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64BE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A4C3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79FAC2DC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49A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lang w:val="en"/>
              </w:rPr>
              <w:t>Step 4 - Organize Training</w:t>
            </w:r>
          </w:p>
          <w:p w14:paraId="452F1FFB" w14:textId="0344F84D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3BEAB993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36DE0AA1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7F4A8E3D" w14:textId="1CD0E65C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6A3FAC80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27C98B89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70D3DCD6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41265B0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7F9608F2" w14:textId="77777777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FE0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DE75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03C7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9188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6A2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361C3D21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2351C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6D1D0260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92D" w14:textId="61936EF1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Step 5 - Perform th</w:t>
            </w:r>
            <w:r w:rsidR="00F66B7C">
              <w:rPr>
                <w:b/>
                <w:sz w:val="23"/>
                <w:szCs w:val="23"/>
                <w:lang w:val="en"/>
              </w:rPr>
              <w:t>e</w:t>
            </w:r>
            <w:r w:rsidRPr="000C70B6">
              <w:rPr>
                <w:b/>
                <w:sz w:val="23"/>
                <w:szCs w:val="23"/>
                <w:lang w:val="en"/>
              </w:rPr>
              <w:t xml:space="preserve"> Self-Assessment</w:t>
            </w:r>
          </w:p>
          <w:p w14:paraId="68D58A68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632BA9BF" w14:textId="1BE20D9F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1D1BE8CB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52BE7682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6FD52CFE" w14:textId="3B2FF45A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602C0F52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1554B128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18BBDC9A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F11B95" w14:textId="77777777" w:rsidR="00AC6B4C" w:rsidRPr="00F66B7C" w:rsidRDefault="00AC6B4C" w:rsidP="00DC3E94">
            <w:pPr>
              <w:spacing w:before="40" w:after="40"/>
              <w:rPr>
                <w:rFonts w:cs="Arial"/>
                <w:sz w:val="23"/>
                <w:lang w:val="en-GB"/>
              </w:rPr>
            </w:pPr>
            <w:r w:rsidRPr="000C70B6">
              <w:rPr>
                <w:sz w:val="23"/>
                <w:lang w:val="en"/>
              </w:rPr>
              <w:t xml:space="preserve">The activities were performed: </w:t>
            </w:r>
            <w:r w:rsidRPr="00F66B7C">
              <w:rPr>
                <w:b/>
                <w:bCs/>
                <w:sz w:val="23"/>
                <w:lang w:val="en"/>
              </w:rPr>
              <w:t>[Please mark grey]</w:t>
            </w:r>
          </w:p>
        </w:tc>
      </w:tr>
      <w:tr w:rsidR="00AC6B4C" w:rsidRPr="000C70B6" w14:paraId="30D849F1" w14:textId="77777777">
        <w:trPr>
          <w:cantSplit/>
        </w:trPr>
        <w:tc>
          <w:tcPr>
            <w:tcW w:w="185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A0ABFA2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5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96692D4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F1B94ED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02D0DA2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C8E7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3F965661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7E7C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3261C39F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07B" w14:textId="02F38484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"/>
              </w:rPr>
              <w:t xml:space="preserve">Step 6 </w:t>
            </w:r>
            <w:r w:rsidR="00F66B7C">
              <w:rPr>
                <w:b/>
                <w:sz w:val="23"/>
                <w:szCs w:val="23"/>
                <w:lang w:val="en"/>
              </w:rPr>
              <w:t>– Prepare a report describing the results of self-assessment</w:t>
            </w:r>
            <w:r w:rsidRPr="000C70B6">
              <w:rPr>
                <w:b/>
                <w:sz w:val="23"/>
                <w:szCs w:val="23"/>
                <w:lang w:val="en"/>
              </w:rPr>
              <w:t xml:space="preserve"> </w:t>
            </w:r>
          </w:p>
          <w:p w14:paraId="19254EFA" w14:textId="77777777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</w:p>
          <w:p w14:paraId="47537A74" w14:textId="179D9725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688D7F5E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175C2114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446DAD45" w14:textId="505F9768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3E9D01F7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286128AA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1FEC8FFE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9A77A3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509D6523" w14:textId="77777777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CCC7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F6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657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E90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7CE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</w:tbl>
    <w:p w14:paraId="413DDE9C" w14:textId="340379EE" w:rsidR="00AC6B4C" w:rsidRDefault="00AC6B4C" w:rsidP="00AC6B4C">
      <w:pPr>
        <w:rPr>
          <w:rFonts w:cs="Arial"/>
          <w:sz w:val="23"/>
          <w:szCs w:val="23"/>
          <w:lang w:val="de-DE"/>
        </w:rPr>
      </w:pPr>
    </w:p>
    <w:p w14:paraId="0469660C" w14:textId="7866890E" w:rsidR="00F66B7C" w:rsidRDefault="00F66B7C" w:rsidP="00AC6B4C">
      <w:pPr>
        <w:rPr>
          <w:rFonts w:cs="Arial"/>
          <w:sz w:val="23"/>
          <w:szCs w:val="23"/>
          <w:lang w:val="de-DE"/>
        </w:rPr>
      </w:pPr>
    </w:p>
    <w:p w14:paraId="10A4DD51" w14:textId="77777777" w:rsidR="00F66B7C" w:rsidRPr="000C70B6" w:rsidRDefault="00F66B7C" w:rsidP="00AC6B4C">
      <w:pPr>
        <w:rPr>
          <w:rFonts w:cs="Arial"/>
          <w:sz w:val="23"/>
          <w:szCs w:val="23"/>
          <w:lang w:val="de-DE"/>
        </w:rPr>
      </w:pPr>
    </w:p>
    <w:p w14:paraId="7D91D9EA" w14:textId="437FF6CE" w:rsidR="00AC6B4C" w:rsidRPr="00F66B7C" w:rsidRDefault="00AC6B4C" w:rsidP="00AC6B4C">
      <w:pPr>
        <w:pStyle w:val="Heading2"/>
        <w:rPr>
          <w:lang w:val="en-GB"/>
        </w:rPr>
      </w:pPr>
      <w:bookmarkStart w:id="4" w:name="_Toc40026166"/>
      <w:r w:rsidRPr="000C70B6">
        <w:rPr>
          <w:lang w:val="en"/>
        </w:rPr>
        <w:t xml:space="preserve">Part 3: Feedback on the CAF </w:t>
      </w:r>
      <w:r w:rsidR="00F66B7C">
        <w:rPr>
          <w:lang w:val="en"/>
        </w:rPr>
        <w:t>Improvement Plan</w:t>
      </w:r>
      <w:bookmarkEnd w:id="4"/>
    </w:p>
    <w:p w14:paraId="5F61DEA4" w14:textId="77777777" w:rsidR="00AC6B4C" w:rsidRPr="00F66B7C" w:rsidRDefault="00AC6B4C" w:rsidP="00AC6B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789"/>
        <w:gridCol w:w="1838"/>
        <w:gridCol w:w="1825"/>
        <w:gridCol w:w="1846"/>
      </w:tblGrid>
      <w:tr w:rsidR="00AC6B4C" w:rsidRPr="00F66B7C" w14:paraId="3DC4A2EC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8A72480" w14:textId="74BBB0A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  <w:r w:rsidRPr="000C70B6">
              <w:rPr>
                <w:b/>
                <w:sz w:val="23"/>
                <w:lang w:val="en"/>
              </w:rPr>
              <w:t>Gener</w:t>
            </w:r>
            <w:r w:rsidR="00F66B7C">
              <w:rPr>
                <w:b/>
                <w:sz w:val="23"/>
                <w:lang w:val="en"/>
              </w:rPr>
              <w:t>al Notes on CAF Improvement Plan</w:t>
            </w:r>
            <w:r w:rsidRPr="000C70B6">
              <w:rPr>
                <w:b/>
                <w:sz w:val="23"/>
                <w:lang w:val="en"/>
              </w:rPr>
              <w:t>:</w:t>
            </w:r>
          </w:p>
          <w:p w14:paraId="4F30240E" w14:textId="7777777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</w:p>
          <w:p w14:paraId="04E419F6" w14:textId="7777777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</w:p>
        </w:tc>
      </w:tr>
      <w:tr w:rsidR="00AC6B4C" w:rsidRPr="00F66B7C" w14:paraId="2B1919BC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B062F" w14:textId="77777777" w:rsidR="00AC6B4C" w:rsidRPr="00F66B7C" w:rsidRDefault="00AC6B4C" w:rsidP="00DC3E94">
            <w:pPr>
              <w:rPr>
                <w:rFonts w:cs="Arial"/>
                <w:b/>
                <w:sz w:val="23"/>
                <w:lang w:val="en-GB"/>
              </w:rPr>
            </w:pPr>
          </w:p>
        </w:tc>
      </w:tr>
      <w:tr w:rsidR="00AC6B4C" w:rsidRPr="000C70B6" w14:paraId="49BD6999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0E8" w14:textId="3BB244BC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lang w:val="en"/>
              </w:rPr>
              <w:t xml:space="preserve">Step 7 </w:t>
            </w:r>
            <w:r w:rsidR="00F66B7C">
              <w:rPr>
                <w:b/>
                <w:sz w:val="23"/>
                <w:lang w:val="en"/>
              </w:rPr>
              <w:t>–</w:t>
            </w:r>
            <w:r w:rsidRPr="000C70B6">
              <w:rPr>
                <w:b/>
                <w:sz w:val="23"/>
                <w:lang w:val="en"/>
              </w:rPr>
              <w:t xml:space="preserve"> D</w:t>
            </w:r>
            <w:r w:rsidR="00F66B7C">
              <w:rPr>
                <w:b/>
                <w:sz w:val="23"/>
                <w:lang w:val="en"/>
              </w:rPr>
              <w:t>raft an Improvement Plan, based on the accepted self-assessment report</w:t>
            </w:r>
          </w:p>
          <w:p w14:paraId="1118CCA7" w14:textId="142D7F7B" w:rsidR="00AC6B4C" w:rsidRPr="000C70B6" w:rsidRDefault="00AC6B4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7F6FEC9E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03D57452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2EDC1846" w14:textId="69DF62D0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Improvment</w:t>
            </w:r>
          </w:p>
          <w:p w14:paraId="4C9C0EE5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19F43C63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57DD542F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288DEF0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5A8A6A2B" w14:textId="77777777">
        <w:trPr>
          <w:cantSplit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5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EC36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D0C0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166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B0F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2D991DDD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7DD80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670AA51B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1F" w14:textId="769E7641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lang w:val="en"/>
              </w:rPr>
              <w:t xml:space="preserve">Step 8 - Communicate </w:t>
            </w:r>
            <w:r w:rsidR="00F66B7C">
              <w:rPr>
                <w:b/>
                <w:sz w:val="23"/>
                <w:lang w:val="en"/>
              </w:rPr>
              <w:t>the Improvement Plan</w:t>
            </w:r>
          </w:p>
          <w:p w14:paraId="48357A4C" w14:textId="44C21879" w:rsidR="00AC6B4C" w:rsidRPr="00F66B7C" w:rsidRDefault="00AC6B4C" w:rsidP="00DC3E94">
            <w:pPr>
              <w:rPr>
                <w:rFonts w:cs="Arial"/>
                <w:sz w:val="23"/>
                <w:szCs w:val="23"/>
                <w:u w:val="single"/>
                <w:lang w:val="en-GB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46A18F00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3EF7C13A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41BC99D3" w14:textId="24640BDE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7B65FFA0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130CA460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50DDCB31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E6CD96C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3161E120" w14:textId="77777777">
        <w:trPr>
          <w:cantSplit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F12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very limited success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B459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76DF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038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A440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  <w:tr w:rsidR="00AC6B4C" w:rsidRPr="000C70B6" w14:paraId="74AEFB69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6531B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6773963A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BB8" w14:textId="61F9245E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lang w:val="en"/>
              </w:rPr>
              <w:t>Step 9 - Implement the</w:t>
            </w:r>
            <w:r w:rsidR="00F66B7C">
              <w:rPr>
                <w:b/>
                <w:sz w:val="23"/>
                <w:lang w:val="en"/>
              </w:rPr>
              <w:t xml:space="preserve"> Improvement</w:t>
            </w:r>
            <w:r w:rsidRPr="000C70B6">
              <w:rPr>
                <w:b/>
                <w:sz w:val="23"/>
                <w:lang w:val="en"/>
              </w:rPr>
              <w:t xml:space="preserve"> Plan</w:t>
            </w:r>
          </w:p>
          <w:p w14:paraId="4A32E65B" w14:textId="2E877A25" w:rsidR="00AC6B4C" w:rsidRPr="00F66B7C" w:rsidRDefault="00AC6B4C" w:rsidP="00DC3E94">
            <w:pPr>
              <w:rPr>
                <w:rFonts w:cs="Arial"/>
                <w:sz w:val="23"/>
                <w:szCs w:val="23"/>
                <w:u w:val="single"/>
                <w:lang w:val="en-GB"/>
              </w:rPr>
            </w:pPr>
            <w:r w:rsidRPr="000C70B6">
              <w:rPr>
                <w:sz w:val="23"/>
                <w:szCs w:val="23"/>
                <w:u w:val="single"/>
                <w:lang w:val="en"/>
              </w:rPr>
              <w:t>Strength</w:t>
            </w:r>
            <w:r w:rsidR="00F66B7C">
              <w:rPr>
                <w:sz w:val="23"/>
                <w:szCs w:val="23"/>
                <w:u w:val="single"/>
                <w:lang w:val="en"/>
              </w:rPr>
              <w:t>s</w:t>
            </w:r>
          </w:p>
          <w:p w14:paraId="1DBC1C49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[……]</w:t>
            </w:r>
          </w:p>
          <w:p w14:paraId="5495CD39" w14:textId="77777777" w:rsidR="00AC6B4C" w:rsidRPr="000C70B6" w:rsidRDefault="00AC6B4C" w:rsidP="00DC3E94">
            <w:pPr>
              <w:rPr>
                <w:rFonts w:cs="Arial"/>
                <w:sz w:val="23"/>
                <w:szCs w:val="23"/>
                <w:lang w:val="de-DE"/>
              </w:rPr>
            </w:pPr>
          </w:p>
          <w:p w14:paraId="11EEE019" w14:textId="05B9DFFE" w:rsidR="00AC6B4C" w:rsidRPr="000C70B6" w:rsidRDefault="00F66B7C" w:rsidP="00DC3E94">
            <w:pPr>
              <w:rPr>
                <w:rFonts w:cs="Arial"/>
                <w:sz w:val="23"/>
                <w:szCs w:val="23"/>
                <w:u w:val="single"/>
                <w:lang w:val="de-DE"/>
              </w:rPr>
            </w:pPr>
            <w:r>
              <w:rPr>
                <w:rFonts w:cs="Arial"/>
                <w:sz w:val="23"/>
                <w:szCs w:val="23"/>
                <w:u w:val="single"/>
                <w:lang w:val="de-DE"/>
              </w:rPr>
              <w:t>Potentials for Improvement</w:t>
            </w:r>
          </w:p>
          <w:p w14:paraId="1417D123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[…]</w:t>
            </w:r>
          </w:p>
          <w:p w14:paraId="70BEEC13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F66B7C" w14:paraId="20F4822D" w14:textId="77777777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8571CB0" w14:textId="77777777" w:rsidR="00AC6B4C" w:rsidRPr="00F66B7C" w:rsidRDefault="00AC6B4C" w:rsidP="00DC3E94">
            <w:pPr>
              <w:spacing w:before="40" w:after="40"/>
              <w:rPr>
                <w:rFonts w:cs="Arial"/>
                <w:i/>
                <w:sz w:val="23"/>
                <w:szCs w:val="23"/>
                <w:lang w:val="en-GB"/>
              </w:rPr>
            </w:pPr>
            <w:r w:rsidRPr="000C70B6">
              <w:rPr>
                <w:sz w:val="23"/>
                <w:lang w:val="en"/>
              </w:rPr>
              <w:t>The activities were performed</w:t>
            </w:r>
            <w:r w:rsidRPr="000C70B6">
              <w:rPr>
                <w:b/>
                <w:sz w:val="23"/>
                <w:szCs w:val="23"/>
                <w:lang w:val="en"/>
              </w:rPr>
              <w:t>: [Please mark grey]</w:t>
            </w:r>
          </w:p>
        </w:tc>
      </w:tr>
      <w:tr w:rsidR="00AC6B4C" w:rsidRPr="000C70B6" w14:paraId="227E234C" w14:textId="77777777">
        <w:trPr>
          <w:cantSplit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C3F3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lastRenderedPageBreak/>
              <w:t>with very limited success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5AF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with limited success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6D57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acceptable manner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5002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 satisfactory manner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5FC7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i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 an excellent way</w:t>
            </w:r>
          </w:p>
        </w:tc>
      </w:tr>
    </w:tbl>
    <w:p w14:paraId="5C1CD175" w14:textId="30640EBD" w:rsidR="00AC6B4C" w:rsidRPr="00F66B7C" w:rsidRDefault="00AC6B4C" w:rsidP="00AC6B4C">
      <w:pPr>
        <w:pStyle w:val="Heading2"/>
        <w:rPr>
          <w:lang w:val="en-GB"/>
        </w:rPr>
      </w:pPr>
      <w:bookmarkStart w:id="5" w:name="_Toc40026167"/>
      <w:r>
        <w:rPr>
          <w:lang w:val="en"/>
        </w:rPr>
        <w:t>Part</w:t>
      </w:r>
      <w:r w:rsidRPr="000C70B6">
        <w:rPr>
          <w:lang w:val="en"/>
        </w:rPr>
        <w:t xml:space="preserve"> 4: Feedback on </w:t>
      </w:r>
      <w:r w:rsidR="00F66B7C">
        <w:rPr>
          <w:lang w:val="en"/>
        </w:rPr>
        <w:t>m</w:t>
      </w:r>
      <w:r w:rsidRPr="000C70B6">
        <w:rPr>
          <w:lang w:val="en"/>
        </w:rPr>
        <w:t xml:space="preserve">aturity according to </w:t>
      </w:r>
      <w:r w:rsidR="00F66B7C">
        <w:rPr>
          <w:lang w:val="en"/>
        </w:rPr>
        <w:t>TQM</w:t>
      </w:r>
      <w:r w:rsidRPr="000C70B6">
        <w:rPr>
          <w:lang w:val="en"/>
        </w:rPr>
        <w:t xml:space="preserve"> principles</w:t>
      </w:r>
      <w:bookmarkEnd w:id="5"/>
    </w:p>
    <w:p w14:paraId="589C4DD8" w14:textId="77777777" w:rsidR="00AC6B4C" w:rsidRPr="00F66B7C" w:rsidRDefault="00AC6B4C" w:rsidP="00AC6B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914"/>
        <w:gridCol w:w="1690"/>
        <w:gridCol w:w="1566"/>
        <w:gridCol w:w="1341"/>
      </w:tblGrid>
      <w:tr w:rsidR="00AC6B4C" w:rsidRPr="000C70B6" w14:paraId="535D16BB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739" w14:textId="26F2E149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[Please insert the selected </w:t>
            </w:r>
            <w:r w:rsidR="00F66B7C">
              <w:rPr>
                <w:b/>
                <w:sz w:val="23"/>
                <w:szCs w:val="23"/>
                <w:lang w:val="en"/>
              </w:rPr>
              <w:t>principle of excellence]</w:t>
            </w:r>
            <w:r w:rsidRPr="000C70B6">
              <w:rPr>
                <w:b/>
                <w:sz w:val="23"/>
                <w:szCs w:val="23"/>
                <w:lang w:val="en"/>
              </w:rPr>
              <w:br/>
            </w:r>
          </w:p>
          <w:p w14:paraId="1C4A8B28" w14:textId="7B9B3946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Strength</w:t>
            </w:r>
            <w:r w:rsidR="00F66B7C">
              <w:rPr>
                <w:b/>
                <w:sz w:val="23"/>
                <w:szCs w:val="23"/>
                <w:lang w:val="en"/>
              </w:rPr>
              <w:t>s</w:t>
            </w:r>
          </w:p>
          <w:p w14:paraId="72C94456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[2-4 Strengths]</w:t>
            </w:r>
          </w:p>
          <w:p w14:paraId="2E4F8A09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3C6F393C" w14:textId="440DC5CC" w:rsidR="00AC6B4C" w:rsidRPr="000C70B6" w:rsidRDefault="00F66B7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>
              <w:rPr>
                <w:rFonts w:cs="Arial"/>
                <w:b/>
                <w:sz w:val="23"/>
                <w:szCs w:val="23"/>
                <w:lang w:val="de-DE"/>
              </w:rPr>
              <w:t>Potentials for Improvement</w:t>
            </w:r>
          </w:p>
          <w:p w14:paraId="11F394F5" w14:textId="1A6FABBF" w:rsidR="00AC6B4C" w:rsidRPr="000C70B6" w:rsidRDefault="00AC6B4C" w:rsidP="00AC6B4C">
            <w:pPr>
              <w:numPr>
                <w:ilvl w:val="0"/>
                <w:numId w:val="46"/>
              </w:numPr>
              <w:spacing w:line="240" w:lineRule="auto"/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 xml:space="preserve">[2 -4 </w:t>
            </w:r>
            <w:r w:rsidR="00F66B7C">
              <w:rPr>
                <w:sz w:val="23"/>
                <w:szCs w:val="23"/>
                <w:lang w:val="en"/>
              </w:rPr>
              <w:t>Potentials for Improvement</w:t>
            </w:r>
            <w:r w:rsidRPr="000C70B6">
              <w:rPr>
                <w:sz w:val="23"/>
                <w:szCs w:val="23"/>
                <w:lang w:val="en"/>
              </w:rPr>
              <w:t>]</w:t>
            </w:r>
          </w:p>
          <w:p w14:paraId="48A62C88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2A0739B8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723E194A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7DDED042" w14:textId="77777777">
        <w:trPr>
          <w:cantSplit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DEAC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The organization has achieved: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450D" w14:textId="0CC35380" w:rsidR="00AC6B4C" w:rsidRPr="00F66B7C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C70B6">
              <w:rPr>
                <w:sz w:val="18"/>
                <w:szCs w:val="18"/>
                <w:lang w:val="en"/>
              </w:rPr>
              <w:t>In</w:t>
            </w:r>
            <w:r w:rsidR="00F66B7C">
              <w:rPr>
                <w:sz w:val="18"/>
                <w:szCs w:val="18"/>
                <w:lang w:val="en"/>
              </w:rPr>
              <w:t>itiation level not achieved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D206" w14:textId="4217C9CB" w:rsidR="00AC6B4C" w:rsidRPr="000C70B6" w:rsidRDefault="00F66B7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"/>
              </w:rPr>
              <w:t>Initiation level achieved</w:t>
            </w:r>
            <w:r w:rsidR="00AC6B4C">
              <w:rPr>
                <w:sz w:val="18"/>
                <w:szCs w:val="18"/>
                <w:lang w:val="en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02E6" w14:textId="27AB0D6D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Reali</w:t>
            </w:r>
            <w:r w:rsidR="00F66B7C">
              <w:rPr>
                <w:sz w:val="18"/>
                <w:szCs w:val="18"/>
                <w:lang w:val="en"/>
              </w:rPr>
              <w:t>sation level</w:t>
            </w:r>
            <w:r>
              <w:rPr>
                <w:sz w:val="18"/>
                <w:szCs w:val="18"/>
                <w:lang w:val="en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FC5" w14:textId="73A27A93" w:rsidR="00AC6B4C" w:rsidRPr="000C70B6" w:rsidRDefault="00F66B7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"/>
              </w:rPr>
              <w:t>Maturity level</w:t>
            </w:r>
            <w:r w:rsidR="00AC6B4C">
              <w:rPr>
                <w:sz w:val="18"/>
                <w:szCs w:val="18"/>
                <w:lang w:val="en"/>
              </w:rPr>
              <w:br/>
            </w:r>
          </w:p>
        </w:tc>
      </w:tr>
      <w:tr w:rsidR="00AC6B4C" w:rsidRPr="000C70B6" w14:paraId="5B78DD8F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87261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17907E7D" w14:textId="7777777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D7C" w14:textId="77777777" w:rsidR="00AC6B4C" w:rsidRPr="00F66B7C" w:rsidRDefault="00AC6B4C" w:rsidP="00DC3E94">
            <w:pPr>
              <w:rPr>
                <w:rFonts w:cs="Arial"/>
                <w:b/>
                <w:sz w:val="23"/>
                <w:szCs w:val="23"/>
                <w:lang w:val="en-GB"/>
              </w:rPr>
            </w:pPr>
          </w:p>
          <w:p w14:paraId="01845587" w14:textId="0CDF189E" w:rsidR="00AC6B4C" w:rsidRPr="00F66B7C" w:rsidRDefault="00AC6B4C" w:rsidP="00DC3E94">
            <w:pPr>
              <w:rPr>
                <w:rFonts w:cs="Arial"/>
                <w:sz w:val="23"/>
                <w:szCs w:val="23"/>
                <w:lang w:val="en-GB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 xml:space="preserve">[Please insert the </w:t>
            </w:r>
            <w:r w:rsidR="00F66B7C">
              <w:rPr>
                <w:b/>
                <w:sz w:val="23"/>
                <w:szCs w:val="23"/>
                <w:lang w:val="en"/>
              </w:rPr>
              <w:t>selected principle of excellence</w:t>
            </w:r>
            <w:r w:rsidRPr="000C70B6">
              <w:rPr>
                <w:b/>
                <w:sz w:val="23"/>
                <w:szCs w:val="23"/>
                <w:lang w:val="en"/>
              </w:rPr>
              <w:t>]</w:t>
            </w:r>
            <w:r w:rsidRPr="000C70B6">
              <w:rPr>
                <w:b/>
                <w:sz w:val="23"/>
                <w:szCs w:val="23"/>
                <w:lang w:val="en"/>
              </w:rPr>
              <w:br/>
            </w:r>
          </w:p>
          <w:p w14:paraId="4CD1C999" w14:textId="7B36C153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b/>
                <w:sz w:val="23"/>
                <w:szCs w:val="23"/>
                <w:lang w:val="en"/>
              </w:rPr>
              <w:t>Strength</w:t>
            </w:r>
            <w:r w:rsidR="00F66B7C">
              <w:rPr>
                <w:b/>
                <w:sz w:val="23"/>
                <w:szCs w:val="23"/>
                <w:lang w:val="en"/>
              </w:rPr>
              <w:t>s</w:t>
            </w:r>
          </w:p>
          <w:p w14:paraId="272FDD35" w14:textId="77777777" w:rsidR="00AC6B4C" w:rsidRPr="000C70B6" w:rsidRDefault="00AC6B4C" w:rsidP="00AC6B4C">
            <w:pPr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rPr>
                <w:rFonts w:cs="Arial"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>[2-4 Strengths]</w:t>
            </w:r>
          </w:p>
          <w:p w14:paraId="72460B66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04303D65" w14:textId="15FC588A" w:rsidR="00AC6B4C" w:rsidRPr="000C70B6" w:rsidRDefault="00F66B7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  <w:r>
              <w:rPr>
                <w:rFonts w:cs="Arial"/>
                <w:b/>
                <w:sz w:val="23"/>
                <w:szCs w:val="23"/>
                <w:lang w:val="de-DE"/>
              </w:rPr>
              <w:t>Potentials for Improvement</w:t>
            </w:r>
          </w:p>
          <w:p w14:paraId="49B0108D" w14:textId="710764C9" w:rsidR="00AC6B4C" w:rsidRPr="000C70B6" w:rsidRDefault="00AC6B4C" w:rsidP="00AC6B4C">
            <w:pPr>
              <w:numPr>
                <w:ilvl w:val="0"/>
                <w:numId w:val="46"/>
              </w:numPr>
              <w:spacing w:line="240" w:lineRule="auto"/>
              <w:rPr>
                <w:rFonts w:cs="Arial"/>
                <w:b/>
                <w:sz w:val="23"/>
                <w:szCs w:val="23"/>
                <w:lang w:val="de-DE"/>
              </w:rPr>
            </w:pPr>
            <w:r w:rsidRPr="000C70B6">
              <w:rPr>
                <w:sz w:val="23"/>
                <w:szCs w:val="23"/>
                <w:lang w:val="en"/>
              </w:rPr>
              <w:t xml:space="preserve">[2 -4 </w:t>
            </w:r>
            <w:r w:rsidR="00F66B7C">
              <w:rPr>
                <w:sz w:val="23"/>
                <w:szCs w:val="23"/>
                <w:lang w:val="en"/>
              </w:rPr>
              <w:t>Potentials for Improvement</w:t>
            </w:r>
            <w:r w:rsidRPr="000C70B6">
              <w:rPr>
                <w:sz w:val="23"/>
                <w:szCs w:val="23"/>
                <w:lang w:val="en"/>
              </w:rPr>
              <w:t>]</w:t>
            </w:r>
          </w:p>
          <w:p w14:paraId="0277C84B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  <w:p w14:paraId="484B9B45" w14:textId="77777777" w:rsidR="00AC6B4C" w:rsidRPr="000C70B6" w:rsidRDefault="00AC6B4C" w:rsidP="00DC3E94">
            <w:pPr>
              <w:rPr>
                <w:rFonts w:cs="Arial"/>
                <w:b/>
                <w:sz w:val="23"/>
                <w:szCs w:val="23"/>
                <w:lang w:val="de-DE"/>
              </w:rPr>
            </w:pPr>
          </w:p>
        </w:tc>
      </w:tr>
      <w:tr w:rsidR="00AC6B4C" w:rsidRPr="000C70B6" w14:paraId="647EDF1D" w14:textId="77777777">
        <w:trPr>
          <w:cantSplit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326A" w14:textId="7777777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The organization has achieved: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DE67" w14:textId="19976CB9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In</w:t>
            </w:r>
            <w:r w:rsidR="00F66B7C">
              <w:rPr>
                <w:sz w:val="18"/>
                <w:szCs w:val="18"/>
                <w:lang w:val="en"/>
              </w:rPr>
              <w:t>itiation level not achieved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3B6" w14:textId="062097DF" w:rsidR="00AC6B4C" w:rsidRPr="000C70B6" w:rsidRDefault="00F66B7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"/>
              </w:rPr>
              <w:t>Initiation level achieved</w:t>
            </w:r>
            <w:r w:rsidR="00AC6B4C">
              <w:rPr>
                <w:sz w:val="18"/>
                <w:szCs w:val="18"/>
                <w:lang w:val="en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558" w14:textId="05AFE5C7" w:rsidR="00AC6B4C" w:rsidRPr="000C70B6" w:rsidRDefault="00AC6B4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70B6">
              <w:rPr>
                <w:sz w:val="18"/>
                <w:szCs w:val="18"/>
                <w:lang w:val="en"/>
              </w:rPr>
              <w:t>Reali</w:t>
            </w:r>
            <w:r w:rsidR="00F66B7C">
              <w:rPr>
                <w:sz w:val="18"/>
                <w:szCs w:val="18"/>
                <w:lang w:val="en"/>
              </w:rPr>
              <w:t>sation level</w:t>
            </w:r>
            <w:r>
              <w:rPr>
                <w:sz w:val="18"/>
                <w:szCs w:val="18"/>
                <w:lang w:val="en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0DEC" w14:textId="5C6C55DC" w:rsidR="00AC6B4C" w:rsidRPr="000C70B6" w:rsidRDefault="00F66B7C" w:rsidP="00DC3E94">
            <w:pPr>
              <w:spacing w:before="240" w:after="240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"/>
              </w:rPr>
              <w:t>Maturity level</w:t>
            </w:r>
            <w:r w:rsidR="00AC6B4C">
              <w:rPr>
                <w:sz w:val="18"/>
                <w:szCs w:val="18"/>
                <w:lang w:val="en"/>
              </w:rPr>
              <w:br/>
            </w:r>
          </w:p>
        </w:tc>
      </w:tr>
    </w:tbl>
    <w:p w14:paraId="72424734" w14:textId="77777777" w:rsidR="00AC6B4C" w:rsidRDefault="00AC6B4C" w:rsidP="00AC6B4C">
      <w:pPr>
        <w:pStyle w:val="Heading2"/>
        <w:numPr>
          <w:ilvl w:val="0"/>
          <w:numId w:val="0"/>
        </w:numPr>
        <w:rPr>
          <w:lang w:val="de-DE"/>
        </w:rPr>
      </w:pPr>
    </w:p>
    <w:p w14:paraId="73B296C4" w14:textId="77777777" w:rsidR="00AC6B4C" w:rsidRPr="00AC6B4C" w:rsidRDefault="00AC6B4C" w:rsidP="00AC6B4C">
      <w:pPr>
        <w:pStyle w:val="Heading2"/>
        <w:rPr>
          <w:lang w:val="de-DE"/>
        </w:rPr>
      </w:pPr>
      <w:r>
        <w:rPr>
          <w:lang w:val="en"/>
        </w:rPr>
        <w:br w:type="page"/>
      </w:r>
      <w:bookmarkStart w:id="6" w:name="_Toc40026168"/>
      <w:r w:rsidRPr="00A53EEF">
        <w:rPr>
          <w:lang w:val="en"/>
        </w:rPr>
        <w:lastRenderedPageBreak/>
        <w:t>Part 5: Evaluation Profile</w:t>
      </w:r>
      <w:bookmarkEnd w:id="6"/>
    </w:p>
    <w:tbl>
      <w:tblPr>
        <w:tblW w:w="5564" w:type="pct"/>
        <w:tblInd w:w="-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544"/>
        <w:gridCol w:w="834"/>
        <w:gridCol w:w="709"/>
        <w:gridCol w:w="709"/>
        <w:gridCol w:w="773"/>
        <w:gridCol w:w="502"/>
      </w:tblGrid>
      <w:tr w:rsidR="00F66B7C" w:rsidRPr="00D147FB" w14:paraId="43DB3C97" w14:textId="77777777" w:rsidTr="00F66B7C">
        <w:tc>
          <w:tcPr>
            <w:tcW w:w="3249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254EC73B" w14:textId="77777777" w:rsidR="00AC6B4C" w:rsidRPr="00D147FB" w:rsidRDefault="00AC6B4C" w:rsidP="00DC3E94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Evaluation profile (pillars 1 and 2)</w:t>
            </w: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5A3DD6CF" w14:textId="77777777" w:rsidR="00AC6B4C" w:rsidRPr="00D147FB" w:rsidRDefault="00AC6B4C" w:rsidP="00DC3E94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1</w:t>
            </w: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11669BC5" w14:textId="77777777" w:rsidR="00AC6B4C" w:rsidRPr="00D147FB" w:rsidRDefault="00AC6B4C" w:rsidP="00DC3E94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2</w:t>
            </w: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28727C81" w14:textId="77777777" w:rsidR="00AC6B4C" w:rsidRPr="00D147FB" w:rsidRDefault="00AC6B4C" w:rsidP="00DC3E94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4B1F3395" w14:textId="77777777" w:rsidR="00AC6B4C" w:rsidRPr="00D147FB" w:rsidRDefault="00AC6B4C" w:rsidP="00DC3E94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4</w:t>
            </w: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737373"/>
            <w:vAlign w:val="center"/>
          </w:tcPr>
          <w:p w14:paraId="070AC95A" w14:textId="77777777" w:rsidR="00AC6B4C" w:rsidRPr="00D147FB" w:rsidRDefault="00AC6B4C" w:rsidP="00DC3E94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5</w:t>
            </w:r>
          </w:p>
        </w:tc>
      </w:tr>
      <w:tr w:rsidR="00F66B7C" w:rsidRPr="00674A8D" w:rsidDel="009B7133" w14:paraId="3963FD67" w14:textId="77777777" w:rsidTr="00F66B7C">
        <w:trPr>
          <w:cantSplit/>
          <w:trHeight w:val="1220"/>
        </w:trPr>
        <w:tc>
          <w:tcPr>
            <w:tcW w:w="3249" w:type="pct"/>
            <w:tcBorders>
              <w:bottom w:val="single" w:sz="8" w:space="0" w:color="auto"/>
              <w:right w:val="single" w:sz="2" w:space="0" w:color="auto"/>
            </w:tcBorders>
            <w:shd w:val="clear" w:color="auto" w:fill="737373"/>
          </w:tcPr>
          <w:p w14:paraId="4CB03DDA" w14:textId="77777777" w:rsidR="00AC6B4C" w:rsidRPr="00F66B7C" w:rsidRDefault="00AC6B4C" w:rsidP="00DC3E94">
            <w:pPr>
              <w:spacing w:before="100" w:after="100" w:line="240" w:lineRule="exact"/>
              <w:jc w:val="right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>
              <w:rPr>
                <w:color w:val="FFFFFF"/>
                <w:sz w:val="16"/>
                <w:szCs w:val="16"/>
                <w:lang w:val="en"/>
              </w:rPr>
              <w:br/>
            </w:r>
            <w:r w:rsidRPr="00674A8D">
              <w:rPr>
                <w:color w:val="FFFFFF"/>
                <w:sz w:val="16"/>
                <w:szCs w:val="16"/>
                <w:lang w:val="en"/>
              </w:rPr>
              <w:t>The</w:t>
            </w:r>
            <w:r>
              <w:rPr>
                <w:color w:val="FFFFFF"/>
                <w:sz w:val="16"/>
                <w:szCs w:val="16"/>
                <w:lang w:val="en"/>
              </w:rPr>
              <w:t xml:space="preserve"> activities</w:t>
            </w:r>
            <w:r>
              <w:rPr>
                <w:lang w:val="en"/>
              </w:rPr>
              <w:t xml:space="preserve"> </w:t>
            </w:r>
            <w:r w:rsidRPr="00674A8D">
              <w:rPr>
                <w:color w:val="FFFFFF"/>
                <w:sz w:val="16"/>
                <w:szCs w:val="16"/>
                <w:lang w:val="en"/>
              </w:rPr>
              <w:t xml:space="preserve"> were carried out with /in ...</w:t>
            </w:r>
          </w:p>
        </w:tc>
        <w:tc>
          <w:tcPr>
            <w:tcW w:w="414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737373"/>
            <w:textDirection w:val="btLr"/>
          </w:tcPr>
          <w:p w14:paraId="2041BB99" w14:textId="77777777" w:rsidR="00AC6B4C" w:rsidRPr="00674A8D" w:rsidDel="009B7133" w:rsidRDefault="00AC6B4C" w:rsidP="00DC3E94">
            <w:pPr>
              <w:ind w:left="113" w:right="113"/>
              <w:jc w:val="center"/>
              <w:rPr>
                <w:rFonts w:cs="Arial"/>
                <w:color w:val="FFFFFF"/>
                <w:sz w:val="16"/>
                <w:szCs w:val="16"/>
                <w:lang w:val="de-DE"/>
              </w:rPr>
            </w:pPr>
            <w:r w:rsidRPr="00674A8D">
              <w:rPr>
                <w:color w:val="FFFFFF"/>
                <w:sz w:val="16"/>
                <w:szCs w:val="16"/>
                <w:lang w:val="en"/>
              </w:rPr>
              <w:t>very limited success</w:t>
            </w:r>
          </w:p>
        </w:tc>
        <w:tc>
          <w:tcPr>
            <w:tcW w:w="352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737373"/>
            <w:textDirection w:val="btLr"/>
          </w:tcPr>
          <w:p w14:paraId="14C6A989" w14:textId="77777777" w:rsidR="00AC6B4C" w:rsidRPr="00674A8D" w:rsidDel="009B7133" w:rsidRDefault="00AC6B4C" w:rsidP="00DC3E94">
            <w:pPr>
              <w:ind w:left="113" w:right="113"/>
              <w:jc w:val="center"/>
              <w:rPr>
                <w:rFonts w:cs="Arial"/>
                <w:color w:val="FFFFFF"/>
                <w:sz w:val="16"/>
                <w:szCs w:val="16"/>
                <w:lang w:val="de-DE"/>
              </w:rPr>
            </w:pPr>
            <w:r w:rsidRPr="00674A8D">
              <w:rPr>
                <w:color w:val="FFFFFF"/>
                <w:sz w:val="16"/>
                <w:szCs w:val="16"/>
                <w:lang w:val="en"/>
              </w:rPr>
              <w:t>limited success</w:t>
            </w:r>
          </w:p>
        </w:tc>
        <w:tc>
          <w:tcPr>
            <w:tcW w:w="352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737373"/>
            <w:textDirection w:val="btLr"/>
          </w:tcPr>
          <w:p w14:paraId="2462B527" w14:textId="4C2D48D5" w:rsidR="00AC6B4C" w:rsidRPr="00674A8D" w:rsidDel="009B7133" w:rsidRDefault="00AC6B4C" w:rsidP="00DC3E94">
            <w:pPr>
              <w:ind w:left="113" w:right="113"/>
              <w:jc w:val="center"/>
              <w:rPr>
                <w:rFonts w:cs="Arial"/>
                <w:color w:val="FFFFFF"/>
                <w:sz w:val="16"/>
                <w:szCs w:val="16"/>
                <w:lang w:val="de-DE"/>
              </w:rPr>
            </w:pPr>
            <w:r w:rsidRPr="00674A8D">
              <w:rPr>
                <w:color w:val="FFFFFF"/>
                <w:sz w:val="16"/>
                <w:szCs w:val="16"/>
                <w:lang w:val="en"/>
              </w:rPr>
              <w:t>acceptable</w:t>
            </w:r>
            <w:r w:rsidR="00F66B7C">
              <w:rPr>
                <w:color w:val="FFFFFF"/>
                <w:sz w:val="16"/>
                <w:szCs w:val="16"/>
                <w:lang w:val="en"/>
              </w:rPr>
              <w:t xml:space="preserve"> way</w:t>
            </w:r>
          </w:p>
        </w:tc>
        <w:tc>
          <w:tcPr>
            <w:tcW w:w="384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737373"/>
            <w:textDirection w:val="btLr"/>
          </w:tcPr>
          <w:p w14:paraId="79CC5E79" w14:textId="77777777" w:rsidR="00AC6B4C" w:rsidRPr="00674A8D" w:rsidDel="009B7133" w:rsidRDefault="00AC6B4C" w:rsidP="00DC3E94">
            <w:pPr>
              <w:ind w:left="113" w:right="113"/>
              <w:jc w:val="center"/>
              <w:rPr>
                <w:rFonts w:cs="Arial"/>
                <w:color w:val="FFFFFF"/>
                <w:sz w:val="16"/>
                <w:szCs w:val="16"/>
                <w:lang w:val="de-DE"/>
              </w:rPr>
            </w:pPr>
            <w:r>
              <w:rPr>
                <w:color w:val="FFFFFF"/>
                <w:sz w:val="16"/>
                <w:szCs w:val="16"/>
                <w:lang w:val="en"/>
              </w:rPr>
              <w:t>Satisfactory way</w:t>
            </w:r>
          </w:p>
        </w:tc>
        <w:tc>
          <w:tcPr>
            <w:tcW w:w="249" w:type="pct"/>
            <w:tcBorders>
              <w:left w:val="single" w:sz="2" w:space="0" w:color="auto"/>
              <w:bottom w:val="single" w:sz="8" w:space="0" w:color="auto"/>
            </w:tcBorders>
            <w:shd w:val="clear" w:color="auto" w:fill="737373"/>
            <w:textDirection w:val="btLr"/>
          </w:tcPr>
          <w:p w14:paraId="305148D6" w14:textId="77777777" w:rsidR="00AC6B4C" w:rsidRPr="00674A8D" w:rsidDel="009B7133" w:rsidRDefault="00AC6B4C" w:rsidP="00DC3E94">
            <w:pPr>
              <w:ind w:left="113" w:right="113"/>
              <w:jc w:val="center"/>
              <w:rPr>
                <w:rFonts w:cs="Arial"/>
                <w:color w:val="FFFFFF"/>
                <w:sz w:val="16"/>
                <w:szCs w:val="16"/>
                <w:lang w:val="de-DE"/>
              </w:rPr>
            </w:pPr>
            <w:r>
              <w:rPr>
                <w:color w:val="FFFFFF"/>
                <w:sz w:val="16"/>
                <w:szCs w:val="16"/>
                <w:lang w:val="en"/>
              </w:rPr>
              <w:t>excellent way</w:t>
            </w:r>
          </w:p>
        </w:tc>
      </w:tr>
      <w:tr w:rsidR="00F66B7C" w:rsidRPr="00F66B7C" w:rsidDel="009B7133" w14:paraId="3CD73C6E" w14:textId="77777777" w:rsidTr="00F66B7C">
        <w:tc>
          <w:tcPr>
            <w:tcW w:w="3249" w:type="pct"/>
            <w:tcBorders>
              <w:top w:val="single" w:sz="8" w:space="0" w:color="auto"/>
              <w:right w:val="single" w:sz="2" w:space="0" w:color="auto"/>
            </w:tcBorders>
            <w:shd w:val="clear" w:color="auto" w:fill="C0C0C0"/>
          </w:tcPr>
          <w:p w14:paraId="0FC294C8" w14:textId="77777777" w:rsidR="00F66B7C" w:rsidRPr="00F66B7C" w:rsidRDefault="00AC6B4C" w:rsidP="00F66B7C">
            <w:pPr>
              <w:spacing w:before="100" w:after="100" w:line="240" w:lineRule="exact"/>
              <w:rPr>
                <w:sz w:val="20"/>
                <w:szCs w:val="20"/>
                <w:lang w:val="en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1 - </w:t>
            </w:r>
            <w:r w:rsidR="00F66B7C" w:rsidRPr="00F66B7C">
              <w:rPr>
                <w:sz w:val="20"/>
                <w:szCs w:val="20"/>
                <w:lang w:val="en"/>
              </w:rPr>
              <w:t>Decide how to organise and plan the</w:t>
            </w:r>
          </w:p>
          <w:p w14:paraId="4BFD3315" w14:textId="36D26F29" w:rsidR="00AC6B4C" w:rsidRPr="00F66B7C" w:rsidRDefault="00F66B7C" w:rsidP="00F66B7C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F66B7C">
              <w:rPr>
                <w:sz w:val="20"/>
                <w:szCs w:val="20"/>
                <w:lang w:val="en"/>
              </w:rPr>
              <w:t>self-assessment (SA).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B9D7E3A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400497D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A10391F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B6C25B6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2EEFB3F3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2CC733F1" w14:textId="77777777" w:rsidTr="00F66B7C">
        <w:tc>
          <w:tcPr>
            <w:tcW w:w="3249" w:type="pct"/>
            <w:shd w:val="clear" w:color="auto" w:fill="C0C0C0"/>
          </w:tcPr>
          <w:p w14:paraId="283628EC" w14:textId="362189DF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2 - </w:t>
            </w:r>
            <w:r w:rsidR="00F66B7C" w:rsidRPr="00F66B7C">
              <w:rPr>
                <w:sz w:val="20"/>
                <w:szCs w:val="20"/>
                <w:lang w:val="en"/>
              </w:rPr>
              <w:t>Communicate the self-assessment project.</w:t>
            </w:r>
          </w:p>
        </w:tc>
        <w:tc>
          <w:tcPr>
            <w:tcW w:w="414" w:type="pct"/>
            <w:tcBorders>
              <w:top w:val="single" w:sz="2" w:space="0" w:color="auto"/>
            </w:tcBorders>
            <w:shd w:val="clear" w:color="auto" w:fill="auto"/>
          </w:tcPr>
          <w:p w14:paraId="40CC9ADC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14:paraId="045DBB73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14:paraId="1AECCFDF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top w:val="single" w:sz="2" w:space="0" w:color="auto"/>
            </w:tcBorders>
          </w:tcPr>
          <w:p w14:paraId="09EF4E1F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shd w:val="clear" w:color="auto" w:fill="auto"/>
          </w:tcPr>
          <w:p w14:paraId="3C949FE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118A1091" w14:textId="77777777" w:rsidTr="00F66B7C">
        <w:tc>
          <w:tcPr>
            <w:tcW w:w="3249" w:type="pct"/>
            <w:shd w:val="clear" w:color="auto" w:fill="C0C0C0"/>
          </w:tcPr>
          <w:p w14:paraId="712061EA" w14:textId="03ED457E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3 - </w:t>
            </w:r>
            <w:r w:rsidR="00F66B7C" w:rsidRPr="00F66B7C">
              <w:rPr>
                <w:sz w:val="20"/>
                <w:szCs w:val="20"/>
                <w:lang w:val="en"/>
              </w:rPr>
              <w:t>Create a self-assessment group or groups.</w:t>
            </w:r>
          </w:p>
        </w:tc>
        <w:tc>
          <w:tcPr>
            <w:tcW w:w="414" w:type="pct"/>
            <w:shd w:val="clear" w:color="auto" w:fill="auto"/>
          </w:tcPr>
          <w:p w14:paraId="02594526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shd w:val="clear" w:color="auto" w:fill="auto"/>
          </w:tcPr>
          <w:p w14:paraId="35BE6F1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shd w:val="clear" w:color="auto" w:fill="auto"/>
          </w:tcPr>
          <w:p w14:paraId="65B8863E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</w:tcPr>
          <w:p w14:paraId="7302F4E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shd w:val="clear" w:color="auto" w:fill="auto"/>
          </w:tcPr>
          <w:p w14:paraId="537A2FD6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D147FB" w:rsidDel="009B7133" w14:paraId="6CA4FF8A" w14:textId="77777777" w:rsidTr="00F66B7C">
        <w:tc>
          <w:tcPr>
            <w:tcW w:w="3249" w:type="pct"/>
            <w:shd w:val="clear" w:color="auto" w:fill="C0C0C0"/>
          </w:tcPr>
          <w:p w14:paraId="78AA4CC2" w14:textId="108F1C75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4 </w:t>
            </w:r>
            <w:r w:rsidR="00F66B7C">
              <w:rPr>
                <w:sz w:val="20"/>
                <w:szCs w:val="20"/>
                <w:lang w:val="en"/>
              </w:rPr>
              <w:t>- Organise Training</w:t>
            </w: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</w:tcPr>
          <w:p w14:paraId="384FB69F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auto"/>
          </w:tcPr>
          <w:p w14:paraId="651DCD3F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auto"/>
          </w:tcPr>
          <w:p w14:paraId="4357E1C6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14:paraId="1D7D3463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9" w:type="pct"/>
            <w:shd w:val="clear" w:color="auto" w:fill="auto"/>
          </w:tcPr>
          <w:p w14:paraId="674F6A11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66B7C" w:rsidRPr="00F66B7C" w:rsidDel="009B7133" w14:paraId="5E4A8B96" w14:textId="77777777" w:rsidTr="00F66B7C">
        <w:tc>
          <w:tcPr>
            <w:tcW w:w="3249" w:type="pct"/>
            <w:tcBorders>
              <w:right w:val="single" w:sz="2" w:space="0" w:color="auto"/>
            </w:tcBorders>
            <w:shd w:val="clear" w:color="auto" w:fill="C0C0C0"/>
          </w:tcPr>
          <w:p w14:paraId="10EC4A85" w14:textId="3AB1C6FE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5 - </w:t>
            </w:r>
            <w:r w:rsidR="00F66B7C" w:rsidRPr="00F66B7C">
              <w:rPr>
                <w:sz w:val="20"/>
                <w:szCs w:val="20"/>
                <w:lang w:val="en"/>
              </w:rPr>
              <w:t>Perform the self-assessment</w:t>
            </w:r>
          </w:p>
        </w:tc>
        <w:tc>
          <w:tcPr>
            <w:tcW w:w="4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3F38DAF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18F4359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0177FD4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08FC155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left w:val="single" w:sz="2" w:space="0" w:color="auto"/>
            </w:tcBorders>
            <w:shd w:val="clear" w:color="auto" w:fill="auto"/>
          </w:tcPr>
          <w:p w14:paraId="75F8A122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26CDAC59" w14:textId="77777777" w:rsidTr="00F66B7C">
        <w:tc>
          <w:tcPr>
            <w:tcW w:w="3249" w:type="pct"/>
            <w:tcBorders>
              <w:bottom w:val="single" w:sz="8" w:space="0" w:color="auto"/>
            </w:tcBorders>
            <w:shd w:val="clear" w:color="auto" w:fill="C0C0C0"/>
          </w:tcPr>
          <w:p w14:paraId="69E62901" w14:textId="77777777" w:rsidR="00F66B7C" w:rsidRPr="00F66B7C" w:rsidRDefault="00AC6B4C" w:rsidP="00F66B7C">
            <w:pPr>
              <w:spacing w:before="100" w:after="100" w:line="240" w:lineRule="exact"/>
              <w:rPr>
                <w:sz w:val="20"/>
                <w:szCs w:val="20"/>
                <w:lang w:val="en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6 - </w:t>
            </w:r>
            <w:r w:rsidR="00F66B7C" w:rsidRPr="00F66B7C">
              <w:rPr>
                <w:sz w:val="20"/>
                <w:szCs w:val="20"/>
                <w:lang w:val="en"/>
              </w:rPr>
              <w:t>Prepare a report describing the results of</w:t>
            </w:r>
          </w:p>
          <w:p w14:paraId="6CD9EB9B" w14:textId="3DBFFA1C" w:rsidR="00AC6B4C" w:rsidRPr="00F66B7C" w:rsidRDefault="00F66B7C" w:rsidP="00F66B7C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F66B7C">
              <w:rPr>
                <w:sz w:val="20"/>
                <w:szCs w:val="20"/>
                <w:lang w:val="en"/>
              </w:rPr>
              <w:t>self-assessment.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F308BA5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046A405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B3305C5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8" w:space="0" w:color="auto"/>
            </w:tcBorders>
          </w:tcPr>
          <w:p w14:paraId="6F71514C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</w:tcPr>
          <w:p w14:paraId="6948BED4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514DD4AE" w14:textId="77777777" w:rsidTr="00F66B7C">
        <w:tc>
          <w:tcPr>
            <w:tcW w:w="3249" w:type="pct"/>
            <w:tcBorders>
              <w:right w:val="nil"/>
            </w:tcBorders>
            <w:shd w:val="clear" w:color="auto" w:fill="auto"/>
          </w:tcPr>
          <w:p w14:paraId="3B59AA4C" w14:textId="77777777" w:rsidR="00AC6B4C" w:rsidRPr="00F66B7C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</w:tcPr>
          <w:p w14:paraId="79E708E3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</w:tcPr>
          <w:p w14:paraId="2F4CE028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</w:tcPr>
          <w:p w14:paraId="33402364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</w:tcPr>
          <w:p w14:paraId="3E9A8A65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left w:val="nil"/>
            </w:tcBorders>
            <w:shd w:val="clear" w:color="auto" w:fill="auto"/>
          </w:tcPr>
          <w:p w14:paraId="49BC2114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58BB3D15" w14:textId="77777777" w:rsidTr="00F66B7C">
        <w:tc>
          <w:tcPr>
            <w:tcW w:w="3249" w:type="pct"/>
            <w:shd w:val="clear" w:color="auto" w:fill="C0C0C0"/>
          </w:tcPr>
          <w:p w14:paraId="31E4FDF0" w14:textId="3B0D3760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7 - </w:t>
            </w:r>
            <w:r w:rsidR="00F66B7C" w:rsidRPr="00F66B7C">
              <w:rPr>
                <w:sz w:val="20"/>
                <w:szCs w:val="20"/>
                <w:lang w:val="en"/>
              </w:rPr>
              <w:t>Draft an improvement plan, based on the accepted self-assessment report</w:t>
            </w:r>
          </w:p>
        </w:tc>
        <w:tc>
          <w:tcPr>
            <w:tcW w:w="414" w:type="pct"/>
            <w:shd w:val="clear" w:color="auto" w:fill="auto"/>
          </w:tcPr>
          <w:p w14:paraId="38EEBB2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shd w:val="clear" w:color="auto" w:fill="auto"/>
          </w:tcPr>
          <w:p w14:paraId="398E8E4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shd w:val="clear" w:color="auto" w:fill="auto"/>
          </w:tcPr>
          <w:p w14:paraId="2CF4FBBB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</w:tcPr>
          <w:p w14:paraId="4D6A08C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shd w:val="clear" w:color="auto" w:fill="auto"/>
          </w:tcPr>
          <w:p w14:paraId="77DF9DF2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0713F57B" w14:textId="77777777" w:rsidTr="00F66B7C">
        <w:tc>
          <w:tcPr>
            <w:tcW w:w="3249" w:type="pct"/>
            <w:shd w:val="clear" w:color="auto" w:fill="C0C0C0"/>
          </w:tcPr>
          <w:p w14:paraId="22232553" w14:textId="2C628E0D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8 - Communicate </w:t>
            </w:r>
            <w:r w:rsidR="00F66B7C">
              <w:rPr>
                <w:sz w:val="20"/>
                <w:szCs w:val="20"/>
                <w:lang w:val="en"/>
              </w:rPr>
              <w:t>the Improvement Plan</w:t>
            </w: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</w:tcPr>
          <w:p w14:paraId="395B9AB3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auto"/>
          </w:tcPr>
          <w:p w14:paraId="0A4A8BB0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bottom w:val="single" w:sz="8" w:space="0" w:color="auto"/>
            </w:tcBorders>
            <w:shd w:val="clear" w:color="auto" w:fill="auto"/>
          </w:tcPr>
          <w:p w14:paraId="68DD9D6D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14:paraId="18ED4B2C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shd w:val="clear" w:color="auto" w:fill="auto"/>
          </w:tcPr>
          <w:p w14:paraId="62699207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6B7C" w:rsidRPr="00F66B7C" w:rsidDel="009B7133" w14:paraId="68EB1237" w14:textId="77777777" w:rsidTr="00F66B7C">
        <w:tc>
          <w:tcPr>
            <w:tcW w:w="3249" w:type="pct"/>
            <w:tcBorders>
              <w:right w:val="single" w:sz="2" w:space="0" w:color="auto"/>
            </w:tcBorders>
            <w:shd w:val="clear" w:color="auto" w:fill="C0C0C0"/>
          </w:tcPr>
          <w:p w14:paraId="23BD287B" w14:textId="3F386312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Step 9 </w:t>
            </w:r>
            <w:r w:rsidR="00F66B7C">
              <w:rPr>
                <w:sz w:val="20"/>
                <w:szCs w:val="20"/>
                <w:lang w:val="en"/>
              </w:rPr>
              <w:t>–</w:t>
            </w:r>
            <w:r w:rsidRPr="00D147FB">
              <w:rPr>
                <w:sz w:val="20"/>
                <w:szCs w:val="20"/>
                <w:lang w:val="en"/>
              </w:rPr>
              <w:t xml:space="preserve"> </w:t>
            </w:r>
            <w:r w:rsidR="00F66B7C">
              <w:rPr>
                <w:sz w:val="20"/>
                <w:szCs w:val="20"/>
                <w:lang w:val="en"/>
              </w:rPr>
              <w:t>Implement the Improvement Plan</w:t>
            </w:r>
          </w:p>
        </w:tc>
        <w:tc>
          <w:tcPr>
            <w:tcW w:w="4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AC6C463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668CB4E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D4C31CD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F1F3D5F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left w:val="single" w:sz="2" w:space="0" w:color="auto"/>
            </w:tcBorders>
            <w:shd w:val="clear" w:color="auto" w:fill="auto"/>
          </w:tcPr>
          <w:p w14:paraId="3C822C52" w14:textId="77777777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F66B7C" w:rsidDel="009B7133" w14:paraId="6FAD34DA" w14:textId="77777777" w:rsidTr="00F66B7C">
        <w:tc>
          <w:tcPr>
            <w:tcW w:w="5000" w:type="pct"/>
            <w:gridSpan w:val="6"/>
            <w:shd w:val="clear" w:color="auto" w:fill="auto"/>
          </w:tcPr>
          <w:p w14:paraId="1D26AC50" w14:textId="77777777" w:rsidR="00AC6B4C" w:rsidRPr="00F66B7C" w:rsidDel="009B7133" w:rsidRDefault="00AC6B4C" w:rsidP="00DC3E9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D147FB" w:rsidDel="009B7133" w14:paraId="6B3290AC" w14:textId="77777777" w:rsidTr="00F66B7C">
        <w:tc>
          <w:tcPr>
            <w:tcW w:w="3249" w:type="pct"/>
            <w:shd w:val="clear" w:color="auto" w:fill="auto"/>
          </w:tcPr>
          <w:p w14:paraId="62D18D73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 xml:space="preserve">Minimum score (including 3 steps with 4 points) = </w:t>
            </w:r>
            <w:r w:rsidRPr="00D147FB">
              <w:rPr>
                <w:b/>
                <w:sz w:val="20"/>
                <w:szCs w:val="20"/>
                <w:lang w:val="en"/>
              </w:rPr>
              <w:t>28</w:t>
            </w:r>
          </w:p>
        </w:tc>
        <w:tc>
          <w:tcPr>
            <w:tcW w:w="1751" w:type="pct"/>
            <w:gridSpan w:val="5"/>
            <w:shd w:val="clear" w:color="auto" w:fill="auto"/>
            <w:vAlign w:val="center"/>
          </w:tcPr>
          <w:p w14:paraId="1C2C512B" w14:textId="77777777" w:rsidR="00AC6B4C" w:rsidRPr="00D147FB" w:rsidDel="009B7133" w:rsidRDefault="00AC6B4C" w:rsidP="00DC3E94">
            <w:pPr>
              <w:spacing w:before="100" w:after="100" w:line="240" w:lineRule="exact"/>
              <w:rPr>
                <w:rFonts w:cs="Arial"/>
                <w:b/>
                <w:sz w:val="20"/>
                <w:szCs w:val="20"/>
                <w:lang w:val="de-DE"/>
              </w:rPr>
            </w:pPr>
            <w:r w:rsidRPr="00D147FB">
              <w:rPr>
                <w:b/>
                <w:sz w:val="20"/>
                <w:szCs w:val="20"/>
                <w:lang w:val="en"/>
              </w:rPr>
              <w:t>Points:</w:t>
            </w:r>
          </w:p>
        </w:tc>
      </w:tr>
    </w:tbl>
    <w:p w14:paraId="0DE4FD37" w14:textId="77777777" w:rsidR="00AC6B4C" w:rsidRDefault="00AC6B4C" w:rsidP="00AC6B4C">
      <w:pPr>
        <w:ind w:left="-550"/>
        <w:rPr>
          <w:rFonts w:cs="Arial"/>
          <w:b/>
          <w:sz w:val="16"/>
          <w:szCs w:val="16"/>
          <w:lang w:val="de-DE"/>
        </w:rPr>
      </w:pPr>
    </w:p>
    <w:p w14:paraId="24D2DBA8" w14:textId="77777777" w:rsidR="00AC6B4C" w:rsidRPr="007C696D" w:rsidRDefault="00AC6B4C" w:rsidP="00AC6B4C">
      <w:pPr>
        <w:ind w:left="-550"/>
        <w:rPr>
          <w:rFonts w:cs="Arial"/>
          <w:b/>
          <w:sz w:val="16"/>
          <w:szCs w:val="16"/>
          <w:lang w:val="de-DE"/>
        </w:rPr>
      </w:pPr>
    </w:p>
    <w:tbl>
      <w:tblPr>
        <w:tblW w:w="5293" w:type="pct"/>
        <w:tblInd w:w="-4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2"/>
        <w:gridCol w:w="661"/>
        <w:gridCol w:w="659"/>
        <w:gridCol w:w="659"/>
        <w:gridCol w:w="659"/>
      </w:tblGrid>
      <w:tr w:rsidR="00AC6B4C" w:rsidRPr="00D147FB" w14:paraId="082AEB22" w14:textId="77777777">
        <w:tc>
          <w:tcPr>
            <w:tcW w:w="3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48418A1B" w14:textId="77777777" w:rsidR="00AC6B4C" w:rsidRPr="00D147FB" w:rsidRDefault="00AC6B4C" w:rsidP="00DC3E94">
            <w:pPr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8 Principles of Exzellece (Pillar 3)</w:t>
            </w:r>
          </w:p>
        </w:tc>
        <w:tc>
          <w:tcPr>
            <w:tcW w:w="13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155C11FE" w14:textId="515C58B2" w:rsidR="00AC6B4C" w:rsidRPr="00D147FB" w:rsidRDefault="00AC6B4C" w:rsidP="00DC3E94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 w:rsidRPr="00D147FB">
              <w:rPr>
                <w:b/>
                <w:color w:val="FFFFFF"/>
                <w:sz w:val="20"/>
                <w:szCs w:val="20"/>
                <w:lang w:val="en"/>
              </w:rPr>
              <w:t>Matur</w:t>
            </w:r>
            <w:r w:rsidR="00F66B7C">
              <w:rPr>
                <w:b/>
                <w:color w:val="FFFFFF"/>
                <w:sz w:val="20"/>
                <w:szCs w:val="20"/>
                <w:lang w:val="en"/>
              </w:rPr>
              <w:t>ity Level</w:t>
            </w:r>
          </w:p>
        </w:tc>
      </w:tr>
      <w:tr w:rsidR="00AC6B4C" w:rsidRPr="000C70B6" w14:paraId="66E4F6D1" w14:textId="77777777">
        <w:tc>
          <w:tcPr>
            <w:tcW w:w="3623" w:type="pct"/>
            <w:vMerge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8B311E" w14:textId="77777777" w:rsidR="00AC6B4C" w:rsidRPr="000C70B6" w:rsidRDefault="00AC6B4C" w:rsidP="00DC3E94">
            <w:pPr>
              <w:spacing w:before="120" w:after="120" w:line="240" w:lineRule="exact"/>
              <w:rPr>
                <w:rFonts w:cs="Arial"/>
                <w:sz w:val="23"/>
                <w:szCs w:val="23"/>
                <w:lang w:val="de-DE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03E84DD4" w14:textId="131A62B4" w:rsidR="00AC6B4C" w:rsidRPr="007C696D" w:rsidRDefault="00F66B7C" w:rsidP="00DC3E94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de-DE"/>
              </w:rPr>
              <w:t>O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01FE704C" w14:textId="234A5712" w:rsidR="00AC6B4C" w:rsidRPr="007C696D" w:rsidRDefault="00F66B7C" w:rsidP="00DC3E94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de-DE"/>
              </w:rPr>
              <w:t>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1926C284" w14:textId="77777777" w:rsidR="00AC6B4C" w:rsidRPr="007C696D" w:rsidRDefault="00AC6B4C" w:rsidP="00DC3E94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 w:rsidRPr="007C696D">
              <w:rPr>
                <w:b/>
                <w:color w:val="FFFFFF"/>
                <w:w w:val="90"/>
                <w:sz w:val="20"/>
                <w:szCs w:val="20"/>
                <w:lang w:val="en"/>
              </w:rPr>
              <w:t>R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14:paraId="7F01108D" w14:textId="77777777" w:rsidR="00AC6B4C" w:rsidRPr="007C696D" w:rsidRDefault="00AC6B4C" w:rsidP="00DC3E94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  <w:lang w:val="de-DE"/>
              </w:rPr>
            </w:pPr>
            <w:r w:rsidRPr="007C696D">
              <w:rPr>
                <w:b/>
                <w:color w:val="FFFFFF"/>
                <w:sz w:val="20"/>
                <w:szCs w:val="20"/>
                <w:lang w:val="en"/>
              </w:rPr>
              <w:t>M</w:t>
            </w:r>
          </w:p>
        </w:tc>
      </w:tr>
      <w:tr w:rsidR="00AC6B4C" w:rsidRPr="00D147FB" w14:paraId="61138436" w14:textId="77777777">
        <w:tc>
          <w:tcPr>
            <w:tcW w:w="3623" w:type="pct"/>
            <w:shd w:val="clear" w:color="auto" w:fill="C0C0C0"/>
          </w:tcPr>
          <w:p w14:paraId="78DDAB08" w14:textId="25BA66DB" w:rsidR="00AC6B4C" w:rsidRPr="00D147FB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Result Orientation</w:t>
            </w:r>
          </w:p>
        </w:tc>
        <w:tc>
          <w:tcPr>
            <w:tcW w:w="345" w:type="pct"/>
            <w:tcBorders>
              <w:top w:val="single" w:sz="8" w:space="0" w:color="auto"/>
            </w:tcBorders>
            <w:shd w:val="clear" w:color="auto" w:fill="FFFFFF"/>
          </w:tcPr>
          <w:p w14:paraId="6AF73C74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C0C0C0"/>
          </w:tcPr>
          <w:p w14:paraId="29D7135F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</w:tcPr>
          <w:p w14:paraId="3B0EE646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5" w:type="pct"/>
            <w:tcBorders>
              <w:top w:val="single" w:sz="8" w:space="0" w:color="auto"/>
            </w:tcBorders>
          </w:tcPr>
          <w:p w14:paraId="45A4DF33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C6B4C" w:rsidRPr="00D147FB" w14:paraId="62C4702A" w14:textId="77777777">
        <w:tc>
          <w:tcPr>
            <w:tcW w:w="3623" w:type="pct"/>
            <w:shd w:val="clear" w:color="auto" w:fill="C0C0C0"/>
          </w:tcPr>
          <w:p w14:paraId="44C3FFE8" w14:textId="262E5911" w:rsidR="00AC6B4C" w:rsidRPr="00D147FB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Citizen / Customer focus</w:t>
            </w:r>
          </w:p>
        </w:tc>
        <w:tc>
          <w:tcPr>
            <w:tcW w:w="345" w:type="pct"/>
            <w:shd w:val="clear" w:color="auto" w:fill="auto"/>
          </w:tcPr>
          <w:p w14:paraId="2E3D3D86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  <w:shd w:val="clear" w:color="auto" w:fill="C0C0C0"/>
          </w:tcPr>
          <w:p w14:paraId="7E6E1A23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</w:tcPr>
          <w:p w14:paraId="60EDB676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5" w:type="pct"/>
          </w:tcPr>
          <w:p w14:paraId="1A7DAF8D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C6B4C" w:rsidRPr="00F66B7C" w14:paraId="2BB0D412" w14:textId="77777777">
        <w:tc>
          <w:tcPr>
            <w:tcW w:w="3623" w:type="pct"/>
            <w:shd w:val="clear" w:color="auto" w:fill="C0C0C0"/>
          </w:tcPr>
          <w:p w14:paraId="250FE116" w14:textId="2C5A7EE5" w:rsidR="00AC6B4C" w:rsidRPr="00F66B7C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F66B7C">
              <w:rPr>
                <w:rFonts w:cs="Arial"/>
                <w:sz w:val="20"/>
                <w:szCs w:val="20"/>
                <w:lang w:val="en-GB"/>
              </w:rPr>
              <w:t>Leadership and constancy of p</w:t>
            </w:r>
            <w:r>
              <w:rPr>
                <w:rFonts w:cs="Arial"/>
                <w:sz w:val="20"/>
                <w:szCs w:val="20"/>
                <w:lang w:val="en-GB"/>
              </w:rPr>
              <w:t>urpose</w:t>
            </w:r>
          </w:p>
        </w:tc>
        <w:tc>
          <w:tcPr>
            <w:tcW w:w="345" w:type="pct"/>
            <w:shd w:val="clear" w:color="auto" w:fill="auto"/>
          </w:tcPr>
          <w:p w14:paraId="6D3ADD0F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  <w:shd w:val="clear" w:color="auto" w:fill="C0C0C0"/>
          </w:tcPr>
          <w:p w14:paraId="063F8103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</w:tcPr>
          <w:p w14:paraId="4D450D9B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" w:type="pct"/>
          </w:tcPr>
          <w:p w14:paraId="6D27D204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F66B7C" w14:paraId="16E3E66F" w14:textId="77777777">
        <w:tc>
          <w:tcPr>
            <w:tcW w:w="3623" w:type="pct"/>
            <w:shd w:val="clear" w:color="auto" w:fill="C0C0C0"/>
          </w:tcPr>
          <w:p w14:paraId="39C490AE" w14:textId="16BE35B7" w:rsidR="00AC6B4C" w:rsidRPr="00F66B7C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Management of processes and facts</w:t>
            </w:r>
          </w:p>
        </w:tc>
        <w:tc>
          <w:tcPr>
            <w:tcW w:w="345" w:type="pct"/>
            <w:shd w:val="clear" w:color="auto" w:fill="auto"/>
          </w:tcPr>
          <w:p w14:paraId="44EF2A65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  <w:shd w:val="clear" w:color="auto" w:fill="C0C0C0"/>
          </w:tcPr>
          <w:p w14:paraId="263A2D99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</w:tcPr>
          <w:p w14:paraId="20F4164F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" w:type="pct"/>
          </w:tcPr>
          <w:p w14:paraId="4F08925D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F66B7C" w14:paraId="2382D962" w14:textId="77777777">
        <w:tc>
          <w:tcPr>
            <w:tcW w:w="3623" w:type="pct"/>
            <w:shd w:val="clear" w:color="auto" w:fill="C0C0C0"/>
          </w:tcPr>
          <w:p w14:paraId="400BF256" w14:textId="56B6B2A1" w:rsidR="00AC6B4C" w:rsidRPr="00F66B7C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People development and involvement</w:t>
            </w:r>
          </w:p>
        </w:tc>
        <w:tc>
          <w:tcPr>
            <w:tcW w:w="345" w:type="pct"/>
            <w:shd w:val="clear" w:color="auto" w:fill="auto"/>
          </w:tcPr>
          <w:p w14:paraId="255CA80F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  <w:shd w:val="clear" w:color="auto" w:fill="C0C0C0"/>
          </w:tcPr>
          <w:p w14:paraId="6EA8009E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</w:tcPr>
          <w:p w14:paraId="3E2C9DF1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" w:type="pct"/>
          </w:tcPr>
          <w:p w14:paraId="50B3F9CC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F66B7C" w14:paraId="6D6FA060" w14:textId="77777777">
        <w:tc>
          <w:tcPr>
            <w:tcW w:w="3623" w:type="pct"/>
            <w:shd w:val="clear" w:color="auto" w:fill="C0C0C0"/>
          </w:tcPr>
          <w:p w14:paraId="6DDA4902" w14:textId="308A8549" w:rsidR="00AC6B4C" w:rsidRPr="00F66B7C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Continuous innovation and improvement</w:t>
            </w:r>
          </w:p>
        </w:tc>
        <w:tc>
          <w:tcPr>
            <w:tcW w:w="345" w:type="pct"/>
            <w:shd w:val="clear" w:color="auto" w:fill="auto"/>
          </w:tcPr>
          <w:p w14:paraId="6A2FCBB5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  <w:shd w:val="clear" w:color="auto" w:fill="C0C0C0"/>
          </w:tcPr>
          <w:p w14:paraId="46A6D3DE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4" w:type="pct"/>
          </w:tcPr>
          <w:p w14:paraId="091AC1D2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" w:type="pct"/>
          </w:tcPr>
          <w:p w14:paraId="628A446B" w14:textId="77777777" w:rsidR="00AC6B4C" w:rsidRPr="00F66B7C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C6B4C" w:rsidRPr="00D147FB" w14:paraId="6A1C9B83" w14:textId="77777777">
        <w:tc>
          <w:tcPr>
            <w:tcW w:w="3623" w:type="pct"/>
            <w:shd w:val="clear" w:color="auto" w:fill="C0C0C0"/>
          </w:tcPr>
          <w:p w14:paraId="6E68651A" w14:textId="45A15741" w:rsidR="00AC6B4C" w:rsidRPr="00D147FB" w:rsidRDefault="00F66B7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Partnership development</w:t>
            </w:r>
          </w:p>
        </w:tc>
        <w:tc>
          <w:tcPr>
            <w:tcW w:w="345" w:type="pct"/>
            <w:shd w:val="clear" w:color="auto" w:fill="auto"/>
          </w:tcPr>
          <w:p w14:paraId="35FB9BBE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  <w:shd w:val="clear" w:color="auto" w:fill="C0C0C0"/>
          </w:tcPr>
          <w:p w14:paraId="1092A743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</w:tcPr>
          <w:p w14:paraId="652763A5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5" w:type="pct"/>
          </w:tcPr>
          <w:p w14:paraId="33269486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C6B4C" w:rsidRPr="00D147FB" w14:paraId="7AE317D0" w14:textId="77777777">
        <w:tc>
          <w:tcPr>
            <w:tcW w:w="3623" w:type="pct"/>
            <w:shd w:val="clear" w:color="auto" w:fill="C0C0C0"/>
          </w:tcPr>
          <w:p w14:paraId="6686F1B0" w14:textId="77777777" w:rsidR="00AC6B4C" w:rsidRPr="00D147FB" w:rsidRDefault="00AC6B4C" w:rsidP="00DC3E94">
            <w:pPr>
              <w:numPr>
                <w:ilvl w:val="0"/>
                <w:numId w:val="47"/>
              </w:num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  <w:r w:rsidRPr="00D147FB">
              <w:rPr>
                <w:w w:val="91"/>
                <w:sz w:val="20"/>
                <w:szCs w:val="20"/>
                <w:lang w:val="en"/>
              </w:rPr>
              <w:lastRenderedPageBreak/>
              <w:t>Social responsibility</w:t>
            </w:r>
          </w:p>
        </w:tc>
        <w:tc>
          <w:tcPr>
            <w:tcW w:w="345" w:type="pct"/>
            <w:shd w:val="clear" w:color="auto" w:fill="auto"/>
          </w:tcPr>
          <w:p w14:paraId="61F2EBDD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  <w:shd w:val="clear" w:color="auto" w:fill="C0C0C0"/>
          </w:tcPr>
          <w:p w14:paraId="3F4F71F3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4" w:type="pct"/>
          </w:tcPr>
          <w:p w14:paraId="65D349FF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5" w:type="pct"/>
          </w:tcPr>
          <w:p w14:paraId="75CAA9DA" w14:textId="77777777" w:rsidR="00AC6B4C" w:rsidRPr="00D147FB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C6B4C" w:rsidRPr="00F66B7C" w:rsidDel="009B7133" w14:paraId="54926DF3" w14:textId="77777777">
        <w:trPr>
          <w:trHeight w:val="267"/>
        </w:trPr>
        <w:tc>
          <w:tcPr>
            <w:tcW w:w="5000" w:type="pct"/>
            <w:gridSpan w:val="5"/>
            <w:shd w:val="clear" w:color="auto" w:fill="auto"/>
          </w:tcPr>
          <w:p w14:paraId="75157E12" w14:textId="1120FDD8" w:rsidR="00AC6B4C" w:rsidRPr="00F66B7C" w:rsidDel="009B7133" w:rsidRDefault="00AC6B4C" w:rsidP="00DC3E94">
            <w:pPr>
              <w:spacing w:before="100" w:after="100"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D147FB">
              <w:rPr>
                <w:sz w:val="20"/>
                <w:szCs w:val="20"/>
                <w:lang w:val="en"/>
              </w:rPr>
              <w:t>All eight principles must at least reach the introductory stage</w:t>
            </w:r>
            <w:r>
              <w:rPr>
                <w:sz w:val="20"/>
                <w:szCs w:val="20"/>
                <w:lang w:val="en"/>
              </w:rPr>
              <w:t xml:space="preserve"> (</w:t>
            </w:r>
            <w:r w:rsidR="00F66B7C">
              <w:rPr>
                <w:sz w:val="20"/>
                <w:szCs w:val="20"/>
                <w:lang w:val="en"/>
              </w:rPr>
              <w:t>I</w:t>
            </w:r>
            <w:r>
              <w:rPr>
                <w:sz w:val="20"/>
                <w:szCs w:val="20"/>
                <w:lang w:val="en"/>
              </w:rPr>
              <w:t>).</w:t>
            </w:r>
            <w:r w:rsidRPr="00D147FB">
              <w:rPr>
                <w:sz w:val="20"/>
                <w:szCs w:val="20"/>
                <w:lang w:val="en"/>
              </w:rPr>
              <w:t xml:space="preserve">) </w:t>
            </w:r>
          </w:p>
        </w:tc>
      </w:tr>
    </w:tbl>
    <w:p w14:paraId="1090F565" w14:textId="77777777" w:rsidR="00386E68" w:rsidRPr="00F66B7C" w:rsidRDefault="00C62404" w:rsidP="00057254">
      <w:pPr>
        <w:pStyle w:val="Bibliography"/>
        <w:rPr>
          <w:lang w:val="en-GB"/>
        </w:rPr>
      </w:pPr>
      <w:r w:rsidRPr="008F5B2E">
        <w:rPr>
          <w:lang w:val="it-IT"/>
        </w:rPr>
        <w:br w:type="page"/>
      </w:r>
    </w:p>
    <w:p w14:paraId="2422EFAC" w14:textId="77777777" w:rsidR="00BC20D0" w:rsidRPr="00F66B7C" w:rsidRDefault="00BC20D0" w:rsidP="00057254">
      <w:pPr>
        <w:pStyle w:val="Bibliography"/>
        <w:rPr>
          <w:lang w:val="en-GB"/>
        </w:rPr>
        <w:sectPr w:rsidR="00BC20D0" w:rsidRPr="00F66B7C" w:rsidSect="00AC6B4C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 w:code="9"/>
          <w:pgMar w:top="2155" w:right="1418" w:bottom="1258" w:left="1418" w:header="709" w:footer="357" w:gutter="0"/>
          <w:cols w:space="708"/>
          <w:docGrid w:linePitch="360"/>
        </w:sectPr>
      </w:pPr>
    </w:p>
    <w:p w14:paraId="6B515400" w14:textId="60AD68D5" w:rsidR="00386E68" w:rsidRPr="009F09E7" w:rsidRDefault="00386E68" w:rsidP="000225EB">
      <w:pPr>
        <w:rPr>
          <w:lang w:val="it-IT"/>
        </w:rPr>
      </w:pPr>
    </w:p>
    <w:sectPr w:rsidR="00386E68" w:rsidRPr="009F09E7" w:rsidSect="007A66E9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3969" w:right="1701" w:bottom="3969" w:left="3969" w:header="709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0D7B" w14:textId="77777777" w:rsidR="00C62242" w:rsidRDefault="00C62242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168947BC" w14:textId="77777777" w:rsidR="00C62242" w:rsidRDefault="00C62242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FF12" w14:textId="77777777" w:rsidR="006E5E44" w:rsidRPr="00676A26" w:rsidRDefault="006E5E44" w:rsidP="00402524">
    <w:pPr>
      <w:pStyle w:val="Footer"/>
      <w:pBdr>
        <w:bottom w:val="single" w:sz="8" w:space="1" w:color="0091A6"/>
      </w:pBdr>
      <w:tabs>
        <w:tab w:val="clear" w:pos="4536"/>
        <w:tab w:val="clear" w:pos="9072"/>
      </w:tabs>
      <w:ind w:left="-397" w:right="8361"/>
      <w:rPr>
        <w:rStyle w:val="PageNumber"/>
      </w:rPr>
    </w:pPr>
    <w:r w:rsidRPr="00676A26">
      <w:rPr>
        <w:rStyle w:val="PageNumber"/>
        <w:lang w:val="en"/>
      </w:rPr>
      <w:fldChar w:fldCharType="begin"/>
    </w:r>
    <w:r w:rsidRPr="00676A26">
      <w:rPr>
        <w:rStyle w:val="PageNumber"/>
        <w:lang w:val="en"/>
      </w:rPr>
      <w:instrText xml:space="preserve"> PAGE </w:instrText>
    </w:r>
    <w:r w:rsidRPr="00676A26">
      <w:rPr>
        <w:rStyle w:val="PageNumber"/>
        <w:lang w:val="en"/>
      </w:rPr>
      <w:fldChar w:fldCharType="separate"/>
    </w:r>
    <w:r w:rsidR="00481A17">
      <w:rPr>
        <w:rStyle w:val="PageNumber"/>
        <w:noProof/>
        <w:lang w:val="en"/>
      </w:rPr>
      <w:t>2</w:t>
    </w:r>
    <w:r w:rsidRPr="00676A26">
      <w:rPr>
        <w:rStyle w:val="PageNumber"/>
        <w:lang w:val="en"/>
      </w:rPr>
      <w:fldChar w:fldCharType="end"/>
    </w:r>
  </w:p>
  <w:p w14:paraId="61713838" w14:textId="6FD99FC6" w:rsidR="006E5E44" w:rsidRPr="00676A26" w:rsidRDefault="006E5E44" w:rsidP="00963D2D">
    <w:pPr>
      <w:pStyle w:val="Footer"/>
      <w:tabs>
        <w:tab w:val="clear" w:pos="4536"/>
        <w:tab w:val="clear" w:pos="9072"/>
      </w:tabs>
      <w:ind w:left="-397" w:right="8335"/>
      <w:rPr>
        <w:rStyle w:val="PageNumber"/>
      </w:rPr>
    </w:pPr>
    <w:r w:rsidRPr="00676A26">
      <w:rPr>
        <w:rStyle w:val="PageNumber"/>
        <w:lang w:val="en"/>
      </w:rPr>
      <w:fldChar w:fldCharType="begin"/>
    </w:r>
    <w:r w:rsidRPr="00676A26">
      <w:rPr>
        <w:rStyle w:val="PageNumber"/>
        <w:lang w:val="en"/>
      </w:rPr>
      <w:instrText xml:space="preserve"> DATE  \@ "dd.MM.yy" </w:instrText>
    </w:r>
    <w:r w:rsidRPr="00676A26">
      <w:rPr>
        <w:rStyle w:val="PageNumber"/>
        <w:lang w:val="en"/>
      </w:rPr>
      <w:fldChar w:fldCharType="separate"/>
    </w:r>
    <w:r w:rsidR="0078631B">
      <w:rPr>
        <w:rStyle w:val="PageNumber"/>
        <w:noProof/>
        <w:lang w:val="en"/>
      </w:rPr>
      <w:t>25.05.20</w:t>
    </w:r>
    <w:r w:rsidRPr="00676A26">
      <w:rPr>
        <w:rStyle w:val="PageNumber"/>
        <w:lang w:val="en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422A" w14:textId="77777777" w:rsidR="0061372E" w:rsidRPr="00F66B7C" w:rsidRDefault="0061372E" w:rsidP="007A66E9">
    <w:pPr>
      <w:pStyle w:val="DeckblattFuzeileBold"/>
      <w:ind w:right="-1"/>
      <w:rPr>
        <w:lang w:val="en-GB"/>
      </w:rPr>
    </w:pPr>
    <w:r w:rsidRPr="007A66E9">
      <w:rPr>
        <w:lang w:val="en"/>
      </w:rPr>
      <w:t>KDZ</w:t>
    </w:r>
  </w:p>
  <w:p w14:paraId="631F07CB" w14:textId="77777777" w:rsidR="0061372E" w:rsidRPr="00F66B7C" w:rsidRDefault="0061372E" w:rsidP="007A66E9">
    <w:pPr>
      <w:pStyle w:val="DeckblattFuzeileBold"/>
      <w:ind w:right="-1"/>
      <w:rPr>
        <w:lang w:val="en-GB"/>
      </w:rPr>
    </w:pPr>
    <w:r w:rsidRPr="007A66E9">
      <w:rPr>
        <w:lang w:val="en"/>
      </w:rPr>
      <w:t>Centre for Administrative Research</w:t>
    </w:r>
  </w:p>
  <w:p w14:paraId="387ADBFA" w14:textId="77777777" w:rsidR="0061372E" w:rsidRPr="00F66B7C" w:rsidRDefault="0061372E" w:rsidP="007A66E9">
    <w:pPr>
      <w:pStyle w:val="DeckblattFuzeile"/>
      <w:ind w:right="-1"/>
      <w:rPr>
        <w:lang w:val="en-GB"/>
      </w:rPr>
    </w:pPr>
  </w:p>
  <w:p w14:paraId="5C55C881" w14:textId="77777777" w:rsidR="0061372E" w:rsidRPr="00F66B7C" w:rsidRDefault="0061372E" w:rsidP="007A66E9">
    <w:pPr>
      <w:pStyle w:val="DeckblattFuzeile"/>
      <w:ind w:right="-1"/>
      <w:rPr>
        <w:lang w:val="en-GB"/>
      </w:rPr>
    </w:pPr>
    <w:r w:rsidRPr="007A66E9">
      <w:rPr>
        <w:lang w:val="en"/>
      </w:rPr>
      <w:t>Guglgasse 13 · A-1110 Vienna</w:t>
    </w:r>
  </w:p>
  <w:p w14:paraId="61F9F007" w14:textId="77777777" w:rsidR="0061372E" w:rsidRPr="007A66E9" w:rsidRDefault="0061372E" w:rsidP="007A66E9">
    <w:pPr>
      <w:pStyle w:val="DeckblattFuzeile"/>
      <w:ind w:right="-1"/>
    </w:pPr>
    <w:r w:rsidRPr="00F66B7C">
      <w:t>T: +43 1 892 34 92-0 · F: -20</w:t>
    </w:r>
  </w:p>
  <w:p w14:paraId="4C7A1D5A" w14:textId="77777777" w:rsidR="00EC1EBD" w:rsidRPr="00CD5B41" w:rsidRDefault="0061372E" w:rsidP="007A66E9">
    <w:pPr>
      <w:pStyle w:val="DeckblattFuzeile"/>
      <w:ind w:right="-1"/>
      <w:rPr>
        <w:rStyle w:val="PageNumber"/>
      </w:rPr>
    </w:pPr>
    <w:r w:rsidRPr="00F66B7C">
      <w:t>institut@kdz.or.at · www.kdz.or.at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2C21" w14:textId="77777777" w:rsidR="006E5E44" w:rsidRPr="00F66B7C" w:rsidRDefault="006E5E44" w:rsidP="00096F7D">
    <w:pPr>
      <w:pStyle w:val="DeckblattFuzeileBold"/>
      <w:ind w:right="849"/>
      <w:rPr>
        <w:lang w:val="en-GB"/>
      </w:rPr>
    </w:pPr>
    <w:r>
      <w:rPr>
        <w:lang w:val="en"/>
      </w:rPr>
      <w:t>KDZ</w:t>
    </w:r>
  </w:p>
  <w:p w14:paraId="4886E86C" w14:textId="407F5965" w:rsidR="006E5E44" w:rsidRPr="00F66B7C" w:rsidRDefault="006E5E44" w:rsidP="00096F7D">
    <w:pPr>
      <w:pStyle w:val="DeckblattFuzeileBold"/>
      <w:ind w:right="849"/>
      <w:rPr>
        <w:lang w:val="en-GB"/>
      </w:rPr>
    </w:pPr>
    <w:r>
      <w:rPr>
        <w:lang w:val="en"/>
      </w:rPr>
      <w:t xml:space="preserve">Centre for </w:t>
    </w:r>
    <w:r w:rsidR="00F66B7C">
      <w:rPr>
        <w:lang w:val="en"/>
      </w:rPr>
      <w:t>Public Administration</w:t>
    </w:r>
    <w:r>
      <w:rPr>
        <w:lang w:val="en"/>
      </w:rPr>
      <w:t xml:space="preserve"> Research</w:t>
    </w:r>
  </w:p>
  <w:p w14:paraId="7A8F4994" w14:textId="77777777" w:rsidR="006E5E44" w:rsidRPr="00F66B7C" w:rsidRDefault="00C3372C" w:rsidP="00C3372C">
    <w:pPr>
      <w:pStyle w:val="DeckblattFuzeileBold"/>
      <w:tabs>
        <w:tab w:val="left" w:pos="6555"/>
      </w:tabs>
      <w:ind w:right="849"/>
      <w:jc w:val="left"/>
      <w:rPr>
        <w:lang w:val="en-GB"/>
      </w:rPr>
    </w:pPr>
    <w:r>
      <w:rPr>
        <w:lang w:val="en"/>
      </w:rPr>
      <w:tab/>
    </w:r>
  </w:p>
  <w:p w14:paraId="6606A481" w14:textId="77777777" w:rsidR="006E5E44" w:rsidRPr="00F66B7C" w:rsidRDefault="006E5E44" w:rsidP="00096F7D">
    <w:pPr>
      <w:pStyle w:val="DeckblattFuzeile"/>
      <w:ind w:right="849"/>
      <w:rPr>
        <w:lang w:val="en-GB"/>
      </w:rPr>
    </w:pPr>
    <w:r>
      <w:rPr>
        <w:lang w:val="en"/>
      </w:rPr>
      <w:t>Guglgasse 13 · A-1110 Vienna</w:t>
    </w:r>
  </w:p>
  <w:p w14:paraId="27E1DEE1" w14:textId="77777777" w:rsidR="006E5E44" w:rsidRDefault="006E5E44" w:rsidP="00096F7D">
    <w:pPr>
      <w:pStyle w:val="DeckblattFuzeile"/>
      <w:ind w:right="849"/>
    </w:pPr>
    <w:r w:rsidRPr="00F66B7C">
      <w:t>T: +43 1 892 34 92-0 · F: -20</w:t>
    </w:r>
  </w:p>
  <w:p w14:paraId="1F301470" w14:textId="77777777" w:rsidR="006E5E44" w:rsidRDefault="006E5E44" w:rsidP="007A66E9">
    <w:pPr>
      <w:pStyle w:val="DeckblattFuzeile"/>
      <w:ind w:right="849"/>
    </w:pPr>
    <w:r w:rsidRPr="00F66B7C">
      <w:t>institut@kdz.or.at · www.kdz.or.at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0336" w14:textId="77777777" w:rsidR="00481A17" w:rsidRPr="00C3372C" w:rsidRDefault="00481A17" w:rsidP="00C3372C">
    <w:pPr>
      <w:pStyle w:val="Footer"/>
      <w:rPr>
        <w:rStyle w:val="PageNumber"/>
        <w:sz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5A07" w14:textId="77777777" w:rsidR="00C3372C" w:rsidRPr="00C3372C" w:rsidRDefault="00C3372C" w:rsidP="00C337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8828" w14:textId="11A3F647" w:rsidR="006D732E" w:rsidRPr="00676A26" w:rsidRDefault="00520214" w:rsidP="001C4A0A">
    <w:pPr>
      <w:pStyle w:val="Footer"/>
      <w:tabs>
        <w:tab w:val="clear" w:pos="4536"/>
        <w:tab w:val="clear" w:pos="9072"/>
      </w:tabs>
      <w:ind w:left="-397" w:right="8361"/>
      <w:rPr>
        <w:rStyle w:val="PageNumber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94BABE" wp14:editId="5BD19091">
              <wp:simplePos x="0" y="0"/>
              <wp:positionH relativeFrom="column">
                <wp:posOffset>-268605</wp:posOffset>
              </wp:positionH>
              <wp:positionV relativeFrom="paragraph">
                <wp:posOffset>195580</wp:posOffset>
              </wp:positionV>
              <wp:extent cx="731520" cy="635"/>
              <wp:effectExtent l="7620" t="14605" r="13335" b="13335"/>
              <wp:wrapNone/>
              <wp:docPr id="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94D9E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15.4pt" to="3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" strokecolor="#0091a6" strokeweight="1pt"/>
          </w:pict>
        </mc:Fallback>
      </mc:AlternateContent>
    </w:r>
    <w:r w:rsidR="006D732E" w:rsidRPr="00676A26">
      <w:rPr>
        <w:rStyle w:val="PageNumber"/>
        <w:lang w:val="en"/>
      </w:rPr>
      <w:fldChar w:fldCharType="begin"/>
    </w:r>
    <w:r w:rsidR="006D732E" w:rsidRPr="00676A26">
      <w:rPr>
        <w:rStyle w:val="PageNumber"/>
        <w:lang w:val="en"/>
      </w:rPr>
      <w:instrText xml:space="preserve"> PAGE </w:instrText>
    </w:r>
    <w:r w:rsidR="006D732E" w:rsidRPr="00676A26">
      <w:rPr>
        <w:rStyle w:val="PageNumber"/>
        <w:lang w:val="en"/>
      </w:rPr>
      <w:fldChar w:fldCharType="separate"/>
    </w:r>
    <w:r w:rsidR="00C3372C">
      <w:rPr>
        <w:rStyle w:val="PageNumber"/>
        <w:noProof/>
        <w:lang w:val="en"/>
      </w:rPr>
      <w:t>4</w:t>
    </w:r>
    <w:r w:rsidR="006D732E" w:rsidRPr="00676A26">
      <w:rPr>
        <w:rStyle w:val="PageNumber"/>
        <w:lang w:val="en"/>
      </w:rPr>
      <w:fldChar w:fldCharType="end"/>
    </w:r>
  </w:p>
  <w:p w14:paraId="57E05B45" w14:textId="5E77CFCE" w:rsidR="006D732E" w:rsidRPr="00676A26" w:rsidRDefault="006D732E" w:rsidP="00963D2D">
    <w:pPr>
      <w:pStyle w:val="Footer"/>
      <w:tabs>
        <w:tab w:val="clear" w:pos="4536"/>
        <w:tab w:val="clear" w:pos="9072"/>
      </w:tabs>
      <w:ind w:left="-397" w:right="8335"/>
      <w:rPr>
        <w:rStyle w:val="PageNumber"/>
      </w:rPr>
    </w:pPr>
    <w:r w:rsidRPr="00676A26">
      <w:rPr>
        <w:rStyle w:val="PageNumber"/>
        <w:lang w:val="en"/>
      </w:rPr>
      <w:fldChar w:fldCharType="begin"/>
    </w:r>
    <w:r w:rsidRPr="00676A26">
      <w:rPr>
        <w:rStyle w:val="PageNumber"/>
        <w:lang w:val="en"/>
      </w:rPr>
      <w:instrText xml:space="preserve"> DATE  \@ "dd.MM.yy" </w:instrText>
    </w:r>
    <w:r w:rsidRPr="00676A26">
      <w:rPr>
        <w:rStyle w:val="PageNumber"/>
        <w:lang w:val="en"/>
      </w:rPr>
      <w:fldChar w:fldCharType="separate"/>
    </w:r>
    <w:r w:rsidR="0078631B">
      <w:rPr>
        <w:rStyle w:val="PageNumber"/>
        <w:noProof/>
        <w:lang w:val="en"/>
      </w:rPr>
      <w:t>25.05.20</w:t>
    </w:r>
    <w:r w:rsidRPr="00676A26">
      <w:rPr>
        <w:rStyle w:val="PageNumber"/>
        <w:lang w:val="en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78F3" w14:textId="77777777" w:rsidR="006E5E44" w:rsidRPr="00CD5B41" w:rsidRDefault="006E5E44" w:rsidP="00754157">
    <w:pPr>
      <w:pStyle w:val="Footer"/>
      <w:pBdr>
        <w:bottom w:val="single" w:sz="8" w:space="1" w:color="0091A6"/>
      </w:pBdr>
      <w:tabs>
        <w:tab w:val="clear" w:pos="4536"/>
        <w:tab w:val="clear" w:pos="9072"/>
      </w:tabs>
      <w:ind w:left="8335" w:right="-397"/>
      <w:jc w:val="right"/>
      <w:rPr>
        <w:rStyle w:val="PageNumber"/>
      </w:rPr>
    </w:pPr>
    <w:r w:rsidRPr="00CD5B41">
      <w:rPr>
        <w:rStyle w:val="PageNumber"/>
        <w:lang w:val="en"/>
      </w:rPr>
      <w:fldChar w:fldCharType="begin"/>
    </w:r>
    <w:r w:rsidRPr="00CD5B41">
      <w:rPr>
        <w:rStyle w:val="PageNumber"/>
        <w:lang w:val="en"/>
      </w:rPr>
      <w:instrText xml:space="preserve"> PAGE </w:instrText>
    </w:r>
    <w:r w:rsidRPr="00CD5B41">
      <w:rPr>
        <w:rStyle w:val="PageNumber"/>
        <w:lang w:val="en"/>
      </w:rPr>
      <w:fldChar w:fldCharType="separate"/>
    </w:r>
    <w:r w:rsidR="00CE2EAB">
      <w:rPr>
        <w:rStyle w:val="PageNumber"/>
        <w:noProof/>
        <w:lang w:val="en"/>
      </w:rPr>
      <w:t>3</w:t>
    </w:r>
    <w:r w:rsidRPr="00CD5B41">
      <w:rPr>
        <w:rStyle w:val="PageNumber"/>
        <w:lang w:val="en"/>
      </w:rPr>
      <w:fldChar w:fldCharType="end"/>
    </w:r>
  </w:p>
  <w:p w14:paraId="3EB70208" w14:textId="17611B11" w:rsidR="006E5E44" w:rsidRPr="00CD5B41" w:rsidRDefault="006E5E44" w:rsidP="00963D2D">
    <w:pPr>
      <w:pStyle w:val="Footer"/>
      <w:tabs>
        <w:tab w:val="clear" w:pos="4536"/>
        <w:tab w:val="clear" w:pos="9072"/>
      </w:tabs>
      <w:ind w:left="8335" w:right="-397"/>
      <w:jc w:val="right"/>
      <w:rPr>
        <w:sz w:val="18"/>
      </w:rPr>
    </w:pPr>
    <w:r w:rsidRPr="00CD5B41">
      <w:rPr>
        <w:rStyle w:val="PageNumber"/>
        <w:lang w:val="en"/>
      </w:rPr>
      <w:fldChar w:fldCharType="begin"/>
    </w:r>
    <w:r w:rsidRPr="00CD5B41">
      <w:rPr>
        <w:rStyle w:val="PageNumber"/>
        <w:lang w:val="en"/>
      </w:rPr>
      <w:instrText xml:space="preserve"> DATE  \@ "dd.MM.yy" </w:instrText>
    </w:r>
    <w:r w:rsidRPr="00CD5B41">
      <w:rPr>
        <w:rStyle w:val="PageNumber"/>
        <w:lang w:val="en"/>
      </w:rPr>
      <w:fldChar w:fldCharType="separate"/>
    </w:r>
    <w:r w:rsidR="0078631B">
      <w:rPr>
        <w:rStyle w:val="PageNumber"/>
        <w:noProof/>
        <w:lang w:val="en"/>
      </w:rPr>
      <w:t>25.05.20</w:t>
    </w:r>
    <w:r w:rsidRPr="00CD5B41">
      <w:rPr>
        <w:rStyle w:val="PageNumber"/>
        <w:lang w:val="en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F83D" w14:textId="0A909A77" w:rsidR="006D732E" w:rsidRPr="00676A26" w:rsidRDefault="00520214" w:rsidP="00300D52">
    <w:pPr>
      <w:pStyle w:val="Footer"/>
      <w:tabs>
        <w:tab w:val="clear" w:pos="4536"/>
        <w:tab w:val="clear" w:pos="9072"/>
      </w:tabs>
      <w:ind w:left="-397" w:right="8361"/>
      <w:rPr>
        <w:rStyle w:val="PageNumber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79830C" wp14:editId="1C232008">
              <wp:simplePos x="0" y="0"/>
              <wp:positionH relativeFrom="column">
                <wp:posOffset>-259080</wp:posOffset>
              </wp:positionH>
              <wp:positionV relativeFrom="paragraph">
                <wp:posOffset>195580</wp:posOffset>
              </wp:positionV>
              <wp:extent cx="731520" cy="635"/>
              <wp:effectExtent l="12700" t="12065" r="8255" b="63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C5A63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15.4pt" to="3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" strokecolor="#0091a6" strokeweight="1pt"/>
          </w:pict>
        </mc:Fallback>
      </mc:AlternateContent>
    </w:r>
    <w:r w:rsidR="006D732E" w:rsidRPr="00676A26">
      <w:rPr>
        <w:rStyle w:val="PageNumber"/>
        <w:lang w:val="en"/>
      </w:rPr>
      <w:fldChar w:fldCharType="begin"/>
    </w:r>
    <w:r w:rsidR="006D732E" w:rsidRPr="00676A26">
      <w:rPr>
        <w:rStyle w:val="PageNumber"/>
        <w:lang w:val="en"/>
      </w:rPr>
      <w:instrText xml:space="preserve"> PAGE </w:instrText>
    </w:r>
    <w:r w:rsidR="006D732E" w:rsidRPr="00676A26">
      <w:rPr>
        <w:rStyle w:val="PageNumber"/>
        <w:lang w:val="en"/>
      </w:rPr>
      <w:fldChar w:fldCharType="separate"/>
    </w:r>
    <w:r w:rsidR="00CE2EAB">
      <w:rPr>
        <w:rStyle w:val="PageNumber"/>
        <w:noProof/>
        <w:lang w:val="en"/>
      </w:rPr>
      <w:t>10</w:t>
    </w:r>
    <w:r w:rsidR="006D732E" w:rsidRPr="00676A26">
      <w:rPr>
        <w:rStyle w:val="PageNumber"/>
        <w:lang w:val="en"/>
      </w:rPr>
      <w:fldChar w:fldCharType="end"/>
    </w:r>
  </w:p>
  <w:p w14:paraId="21EE091D" w14:textId="7D9A49DE" w:rsidR="006D732E" w:rsidRPr="00676A26" w:rsidRDefault="006D732E" w:rsidP="009F5D88">
    <w:pPr>
      <w:pStyle w:val="Footer"/>
      <w:tabs>
        <w:tab w:val="clear" w:pos="4536"/>
        <w:tab w:val="clear" w:pos="9072"/>
      </w:tabs>
      <w:spacing w:line="260" w:lineRule="exact"/>
      <w:ind w:left="-397" w:right="8335"/>
      <w:rPr>
        <w:rStyle w:val="PageNumber"/>
      </w:rPr>
    </w:pPr>
    <w:r w:rsidRPr="00676A26">
      <w:rPr>
        <w:rStyle w:val="PageNumber"/>
        <w:lang w:val="en"/>
      </w:rPr>
      <w:fldChar w:fldCharType="begin"/>
    </w:r>
    <w:r w:rsidRPr="00676A26">
      <w:rPr>
        <w:rStyle w:val="PageNumber"/>
        <w:lang w:val="en"/>
      </w:rPr>
      <w:instrText xml:space="preserve"> DATE  \@ "dd.MM.yy" </w:instrText>
    </w:r>
    <w:r w:rsidRPr="00676A26">
      <w:rPr>
        <w:rStyle w:val="PageNumber"/>
        <w:lang w:val="en"/>
      </w:rPr>
      <w:fldChar w:fldCharType="separate"/>
    </w:r>
    <w:r w:rsidR="0078631B">
      <w:rPr>
        <w:rStyle w:val="PageNumber"/>
        <w:noProof/>
        <w:lang w:val="en"/>
      </w:rPr>
      <w:t>25.05.20</w:t>
    </w:r>
    <w:r w:rsidRPr="00676A26">
      <w:rPr>
        <w:rStyle w:val="PageNumber"/>
        <w:lang w:val="en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ADAF" w14:textId="6A331469" w:rsidR="00636D63" w:rsidRPr="00CD5B41" w:rsidRDefault="00520214" w:rsidP="001C4A0A">
    <w:pPr>
      <w:pStyle w:val="Footer"/>
      <w:tabs>
        <w:tab w:val="clear" w:pos="4536"/>
        <w:tab w:val="clear" w:pos="9072"/>
      </w:tabs>
      <w:ind w:left="8335" w:right="-397"/>
      <w:jc w:val="right"/>
      <w:rPr>
        <w:rStyle w:val="PageNumber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A56AE8" wp14:editId="17105FAC">
              <wp:simplePos x="0" y="0"/>
              <wp:positionH relativeFrom="column">
                <wp:posOffset>5292090</wp:posOffset>
              </wp:positionH>
              <wp:positionV relativeFrom="paragraph">
                <wp:posOffset>196215</wp:posOffset>
              </wp:positionV>
              <wp:extent cx="729615" cy="635"/>
              <wp:effectExtent l="10795" t="12700" r="12065" b="1524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6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560D3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15.45pt" to="47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" strokecolor="#0091a6" strokeweight="1pt"/>
          </w:pict>
        </mc:Fallback>
      </mc:AlternateContent>
    </w:r>
    <w:r w:rsidR="00636D63" w:rsidRPr="00CD5B41">
      <w:rPr>
        <w:rStyle w:val="PageNumber"/>
        <w:lang w:val="en"/>
      </w:rPr>
      <w:fldChar w:fldCharType="begin"/>
    </w:r>
    <w:r w:rsidR="00636D63" w:rsidRPr="00CD5B41">
      <w:rPr>
        <w:rStyle w:val="PageNumber"/>
        <w:lang w:val="en"/>
      </w:rPr>
      <w:instrText xml:space="preserve"> PAGE </w:instrText>
    </w:r>
    <w:r w:rsidR="00636D63" w:rsidRPr="00CD5B41">
      <w:rPr>
        <w:rStyle w:val="PageNumber"/>
        <w:lang w:val="en"/>
      </w:rPr>
      <w:fldChar w:fldCharType="separate"/>
    </w:r>
    <w:r w:rsidR="00CE2EAB">
      <w:rPr>
        <w:rStyle w:val="PageNumber"/>
        <w:noProof/>
        <w:lang w:val="en"/>
      </w:rPr>
      <w:t>11</w:t>
    </w:r>
    <w:r w:rsidR="00636D63" w:rsidRPr="00CD5B41">
      <w:rPr>
        <w:rStyle w:val="PageNumber"/>
        <w:lang w:val="en"/>
      </w:rPr>
      <w:fldChar w:fldCharType="end"/>
    </w:r>
  </w:p>
  <w:p w14:paraId="6BBDC6B9" w14:textId="611162D0" w:rsidR="00636D63" w:rsidRPr="00CD5B41" w:rsidRDefault="00636D63" w:rsidP="009F5D88">
    <w:pPr>
      <w:pStyle w:val="Footer"/>
      <w:tabs>
        <w:tab w:val="clear" w:pos="4536"/>
        <w:tab w:val="clear" w:pos="9072"/>
      </w:tabs>
      <w:spacing w:line="260" w:lineRule="exact"/>
      <w:ind w:left="8335" w:right="-397"/>
      <w:jc w:val="right"/>
      <w:rPr>
        <w:sz w:val="18"/>
      </w:rPr>
    </w:pPr>
    <w:r w:rsidRPr="00CD5B41">
      <w:rPr>
        <w:rStyle w:val="PageNumber"/>
        <w:lang w:val="en"/>
      </w:rPr>
      <w:fldChar w:fldCharType="begin"/>
    </w:r>
    <w:r w:rsidRPr="00CD5B41">
      <w:rPr>
        <w:rStyle w:val="PageNumber"/>
        <w:lang w:val="en"/>
      </w:rPr>
      <w:instrText xml:space="preserve"> DATE  \@ "dd.MM.yy" </w:instrText>
    </w:r>
    <w:r w:rsidRPr="00CD5B41">
      <w:rPr>
        <w:rStyle w:val="PageNumber"/>
        <w:lang w:val="en"/>
      </w:rPr>
      <w:fldChar w:fldCharType="separate"/>
    </w:r>
    <w:r w:rsidR="0078631B">
      <w:rPr>
        <w:rStyle w:val="PageNumber"/>
        <w:noProof/>
        <w:lang w:val="en"/>
      </w:rPr>
      <w:t>25.05.20</w:t>
    </w:r>
    <w:r w:rsidRPr="00CD5B41">
      <w:rPr>
        <w:rStyle w:val="PageNumber"/>
        <w:lang w:val="en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5C0E" w14:textId="77777777" w:rsidR="007A66E9" w:rsidRPr="00F66B7C" w:rsidRDefault="007A66E9" w:rsidP="007A66E9">
    <w:pPr>
      <w:pStyle w:val="DeckblattFuzeileBold"/>
      <w:ind w:right="-1"/>
      <w:rPr>
        <w:lang w:val="en-GB"/>
      </w:rPr>
    </w:pPr>
    <w:r w:rsidRPr="007A66E9">
      <w:rPr>
        <w:lang w:val="en"/>
      </w:rPr>
      <w:t>KDZ</w:t>
    </w:r>
  </w:p>
  <w:p w14:paraId="4EAB672B" w14:textId="42AB3183" w:rsidR="007A66E9" w:rsidRPr="00F66B7C" w:rsidRDefault="007A66E9" w:rsidP="007A66E9">
    <w:pPr>
      <w:pStyle w:val="DeckblattFuzeileBold"/>
      <w:ind w:right="-1"/>
      <w:rPr>
        <w:lang w:val="en-GB"/>
      </w:rPr>
    </w:pPr>
    <w:r w:rsidRPr="007A66E9">
      <w:rPr>
        <w:lang w:val="en"/>
      </w:rPr>
      <w:t xml:space="preserve">Centre for </w:t>
    </w:r>
    <w:r w:rsidR="00F66B7C">
      <w:rPr>
        <w:lang w:val="en"/>
      </w:rPr>
      <w:t>Public Administration research</w:t>
    </w:r>
  </w:p>
  <w:p w14:paraId="20A1AD8C" w14:textId="77777777" w:rsidR="007A66E9" w:rsidRPr="00F66B7C" w:rsidRDefault="007A66E9" w:rsidP="007A66E9">
    <w:pPr>
      <w:pStyle w:val="DeckblattFuzeile"/>
      <w:ind w:right="-1"/>
      <w:rPr>
        <w:lang w:val="en-GB"/>
      </w:rPr>
    </w:pPr>
  </w:p>
  <w:p w14:paraId="758B8DED" w14:textId="77777777" w:rsidR="007A66E9" w:rsidRPr="00F66B7C" w:rsidRDefault="007A66E9" w:rsidP="007A66E9">
    <w:pPr>
      <w:pStyle w:val="DeckblattFuzeile"/>
      <w:ind w:right="-1"/>
      <w:rPr>
        <w:lang w:val="en-GB"/>
      </w:rPr>
    </w:pPr>
    <w:r w:rsidRPr="007A66E9">
      <w:rPr>
        <w:lang w:val="en"/>
      </w:rPr>
      <w:t>Guglgasse 13 · A-1110 Vienna</w:t>
    </w:r>
  </w:p>
  <w:p w14:paraId="05D0B48A" w14:textId="77777777" w:rsidR="007A66E9" w:rsidRPr="007A66E9" w:rsidRDefault="007A66E9" w:rsidP="007A66E9">
    <w:pPr>
      <w:pStyle w:val="DeckblattFuzeile"/>
      <w:ind w:right="-1"/>
    </w:pPr>
    <w:r w:rsidRPr="00F66B7C">
      <w:t>T: +43 1 892 34 92-0 · F: -20</w:t>
    </w:r>
  </w:p>
  <w:p w14:paraId="32AAB3ED" w14:textId="77777777" w:rsidR="007A66E9" w:rsidRPr="00CD5B41" w:rsidRDefault="007A66E9" w:rsidP="007A66E9">
    <w:pPr>
      <w:pStyle w:val="DeckblattFuzeile"/>
      <w:ind w:right="-1"/>
      <w:rPr>
        <w:rStyle w:val="PageNumber"/>
      </w:rPr>
    </w:pPr>
    <w:r w:rsidRPr="00F66B7C">
      <w:t>institut@kdz.or.at · www.kdz.or.at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5F78" w14:textId="77777777" w:rsidR="00C62242" w:rsidRDefault="00C62242" w:rsidP="00EF146D">
      <w:pPr>
        <w:pStyle w:val="FuzeileLinie"/>
        <w:spacing w:line="240" w:lineRule="auto"/>
      </w:pPr>
    </w:p>
  </w:footnote>
  <w:footnote w:type="continuationSeparator" w:id="0">
    <w:p w14:paraId="46E56DF4" w14:textId="77777777" w:rsidR="00C62242" w:rsidRDefault="00C62242" w:rsidP="006E4C3B">
      <w:pPr>
        <w:pStyle w:val="TabelleRechts"/>
      </w:pPr>
      <w:r>
        <w:rPr>
          <w:lang w:val="en"/>
        </w:rPr>
        <w:continuationSeparator/>
      </w:r>
    </w:p>
  </w:footnote>
  <w:footnote w:type="continuationNotice" w:id="1">
    <w:p w14:paraId="2F1CE65C" w14:textId="77777777" w:rsidR="00C62242" w:rsidRDefault="00C62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ECB9" w14:textId="511EFF09" w:rsidR="006E5E44" w:rsidRPr="00F42C6D" w:rsidRDefault="00520214" w:rsidP="00615168">
    <w:pPr>
      <w:pStyle w:val="KopfzeileDeckblatt"/>
    </w:pPr>
    <w:r>
      <w:rPr>
        <w:lang w:val="de-DE" w:eastAsia="de-DE"/>
      </w:rPr>
      <mc:AlternateContent>
        <mc:Choice Requires="wpc">
          <w:drawing>
            <wp:anchor distT="0" distB="0" distL="114300" distR="114300" simplePos="0" relativeHeight="251650560" behindDoc="0" locked="0" layoutInCell="1" allowOverlap="1" wp14:anchorId="738B5E5E" wp14:editId="34202B04">
              <wp:simplePos x="0" y="0"/>
              <wp:positionH relativeFrom="column">
                <wp:posOffset>-973455</wp:posOffset>
              </wp:positionH>
              <wp:positionV relativeFrom="paragraph">
                <wp:posOffset>1146175</wp:posOffset>
              </wp:positionV>
              <wp:extent cx="7898765" cy="210185"/>
              <wp:effectExtent l="3175" t="0" r="3810" b="3175"/>
              <wp:wrapNone/>
              <wp:docPr id="16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Line 3"/>
                      <wps:cNvCnPr>
                        <a:cxnSpLocks noChangeShapeType="1"/>
                      </wps:cNvCnPr>
                      <wps:spPr bwMode="auto">
                        <a:xfrm>
                          <a:off x="74295" y="200025"/>
                          <a:ext cx="7564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20D50" id="Zeichenbereich 2" o:spid="_x0000_s1026" editas="canvas" style="position:absolute;margin-left:-76.65pt;margin-top:90.25pt;width:621.95pt;height:16.55pt;z-index:251650560" coordsize="7898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8987;height:210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742,2000" to="76390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" strokecolor="#0091a6" strokeweight="1pt"/>
            </v:group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49536" behindDoc="1" locked="0" layoutInCell="1" allowOverlap="1" wp14:anchorId="44B04006" wp14:editId="2040DA91">
          <wp:simplePos x="0" y="0"/>
          <wp:positionH relativeFrom="column">
            <wp:posOffset>4432300</wp:posOffset>
          </wp:positionH>
          <wp:positionV relativeFrom="paragraph">
            <wp:posOffset>-85090</wp:posOffset>
          </wp:positionV>
          <wp:extent cx="1854200" cy="1435100"/>
          <wp:effectExtent l="0" t="0" r="0" b="0"/>
          <wp:wrapNone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E44" w:rsidRPr="00F42C6D">
      <w:rPr>
        <w:lang w:val="en"/>
      </w:rPr>
      <w:t>www.kdz.or.at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36AD" w14:textId="2E596A28" w:rsidR="00386E68" w:rsidRPr="00386E68" w:rsidRDefault="00520214" w:rsidP="00386E6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5920" behindDoc="1" locked="0" layoutInCell="1" allowOverlap="1" wp14:anchorId="7E5DCB2C" wp14:editId="63A43A32">
          <wp:simplePos x="0" y="0"/>
          <wp:positionH relativeFrom="column">
            <wp:posOffset>-2520315</wp:posOffset>
          </wp:positionH>
          <wp:positionV relativeFrom="paragraph">
            <wp:posOffset>1312545</wp:posOffset>
          </wp:positionV>
          <wp:extent cx="2295525" cy="7647305"/>
          <wp:effectExtent l="0" t="0" r="0" b="0"/>
          <wp:wrapNone/>
          <wp:docPr id="37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4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48499F" wp14:editId="50F2593F">
              <wp:simplePos x="0" y="0"/>
              <wp:positionH relativeFrom="column">
                <wp:posOffset>-2581275</wp:posOffset>
              </wp:positionH>
              <wp:positionV relativeFrom="paragraph">
                <wp:posOffset>1311910</wp:posOffset>
              </wp:positionV>
              <wp:extent cx="7658100" cy="635"/>
              <wp:effectExtent l="9525" t="6985" r="9525" b="114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FD531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3.25pt,103.3pt" to="399.7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" strokecolor="#0091a6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755B" w14:textId="77777777" w:rsidR="006E5E44" w:rsidRDefault="006E5E44">
    <w:pPr>
      <w:pStyle w:val="Header"/>
    </w:pPr>
    <w:r>
      <w:rPr>
        <w:lang w:val="en"/>
      </w:rPr>
      <w:t>Head first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AA77" w14:textId="77777777" w:rsidR="00481A17" w:rsidRDefault="00481A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AD56" w14:textId="77777777" w:rsidR="00C3372C" w:rsidRPr="00C3372C" w:rsidRDefault="00C3372C" w:rsidP="00C337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8AA9" w14:textId="74BAE298" w:rsidR="006E5E44" w:rsidRPr="00F42C6D" w:rsidRDefault="00520214" w:rsidP="00CF0030">
    <w:pPr>
      <w:pStyle w:val="Kopfzeilegerade"/>
    </w:pPr>
    <w:r>
      <w:rPr>
        <w:lang w:val="de-DE" w:eastAsia="de-DE"/>
      </w:rPr>
      <w:drawing>
        <wp:anchor distT="0" distB="0" distL="114300" distR="114300" simplePos="0" relativeHeight="251652608" behindDoc="1" locked="0" layoutInCell="1" allowOverlap="1" wp14:anchorId="3894F408" wp14:editId="3BB39DD6">
          <wp:simplePos x="0" y="0"/>
          <wp:positionH relativeFrom="column">
            <wp:posOffset>-313690</wp:posOffset>
          </wp:positionH>
          <wp:positionV relativeFrom="paragraph">
            <wp:posOffset>-78740</wp:posOffset>
          </wp:positionV>
          <wp:extent cx="698500" cy="54102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2A62E" wp14:editId="14F17212">
              <wp:simplePos x="0" y="0"/>
              <wp:positionH relativeFrom="column">
                <wp:posOffset>-229870</wp:posOffset>
              </wp:positionH>
              <wp:positionV relativeFrom="paragraph">
                <wp:posOffset>458470</wp:posOffset>
              </wp:positionV>
              <wp:extent cx="5976620" cy="0"/>
              <wp:effectExtent l="8255" t="10795" r="15875" b="8255"/>
              <wp:wrapNone/>
              <wp:docPr id="1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5D24A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36.1pt" to="452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" strokecolor="#0091a6" strokeweight="1pt"/>
          </w:pict>
        </mc:Fallback>
      </mc:AlternateContent>
    </w:r>
    <w:r w:rsidR="006E5E44">
      <w:rPr>
        <w:lang w:val="en"/>
      </w:rPr>
      <w:t>Content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2C6C" w14:textId="7FAEB76E" w:rsidR="006E5E44" w:rsidRPr="00F42C6D" w:rsidRDefault="00520214" w:rsidP="00970EA3">
    <w:pPr>
      <w:pStyle w:val="Kopfzeileungerade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8E134A" wp14:editId="65FB95CD">
              <wp:simplePos x="0" y="0"/>
              <wp:positionH relativeFrom="column">
                <wp:posOffset>-19050</wp:posOffset>
              </wp:positionH>
              <wp:positionV relativeFrom="paragraph">
                <wp:posOffset>467995</wp:posOffset>
              </wp:positionV>
              <wp:extent cx="6091555" cy="0"/>
              <wp:effectExtent l="14605" t="13335" r="8890" b="15240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15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CC74C" id="Line 2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6.85pt" to="478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" strokecolor="#0091a6" strokeweight="1pt"/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51584" behindDoc="1" locked="0" layoutInCell="1" allowOverlap="1" wp14:anchorId="09870342" wp14:editId="4D7A5CEA">
          <wp:simplePos x="0" y="0"/>
          <wp:positionH relativeFrom="column">
            <wp:posOffset>5389880</wp:posOffset>
          </wp:positionH>
          <wp:positionV relativeFrom="paragraph">
            <wp:posOffset>-77470</wp:posOffset>
          </wp:positionV>
          <wp:extent cx="698500" cy="541020"/>
          <wp:effectExtent l="0" t="0" r="0" b="0"/>
          <wp:wrapNone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17">
      <w:rPr>
        <w:lang w:val="en"/>
      </w:rPr>
      <w:t>Content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B2F9" w14:textId="5F0CF4FB" w:rsidR="00CF0030" w:rsidRPr="00F42C6D" w:rsidRDefault="00520214" w:rsidP="0032234A">
    <w:pPr>
      <w:pStyle w:val="Kopfzeilegerade"/>
    </w:pPr>
    <w:r>
      <w:rPr>
        <w:lang w:val="de-DE" w:eastAsia="de-DE"/>
      </w:rPr>
      <w:drawing>
        <wp:anchor distT="0" distB="0" distL="114300" distR="114300" simplePos="0" relativeHeight="251655680" behindDoc="1" locked="0" layoutInCell="1" allowOverlap="1" wp14:anchorId="33CCD49B" wp14:editId="3B31E590">
          <wp:simplePos x="0" y="0"/>
          <wp:positionH relativeFrom="column">
            <wp:posOffset>-314325</wp:posOffset>
          </wp:positionH>
          <wp:positionV relativeFrom="paragraph">
            <wp:posOffset>-77470</wp:posOffset>
          </wp:positionV>
          <wp:extent cx="698500" cy="54102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050005" wp14:editId="0507DEA5">
              <wp:simplePos x="0" y="0"/>
              <wp:positionH relativeFrom="column">
                <wp:posOffset>-229870</wp:posOffset>
              </wp:positionH>
              <wp:positionV relativeFrom="paragraph">
                <wp:posOffset>458470</wp:posOffset>
              </wp:positionV>
              <wp:extent cx="5976620" cy="0"/>
              <wp:effectExtent l="13335" t="13335" r="10795" b="1524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D173A" id="Line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36.1pt" to="452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" strokecolor="#0091a6" strokeweight="1pt"/>
          </w:pict>
        </mc:Fallback>
      </mc:AlternateContent>
    </w:r>
    <w:r w:rsidR="00CE2EAB">
      <w:fldChar w:fldCharType="begin"/>
    </w:r>
    <w:r w:rsidR="00CE2EAB">
      <w:instrText xml:space="preserve"> STYLEREF  "Überschrift 1"  \* MERGEFORMAT </w:instrText>
    </w:r>
    <w:r w:rsidR="00CE2EAB">
      <w:fldChar w:fldCharType="separate"/>
    </w:r>
    <w:r w:rsidR="00F2599D">
      <w:rPr>
        <w:b/>
        <w:bCs/>
        <w:lang w:val="en-US"/>
      </w:rPr>
      <w:t>Error! Use the Home tab to apply Überschrift 1 to the text that you want to appear here.</w:t>
    </w:r>
    <w:r w:rsidR="00CE2EAB">
      <w:rPr>
        <w:b/>
        <w:lang w:val="en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161A" w14:textId="12F63F5C" w:rsidR="00402524" w:rsidRPr="00F42C6D" w:rsidRDefault="00520214" w:rsidP="00063F30">
    <w:pPr>
      <w:pStyle w:val="Kopfzeileungerade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DEA51E" wp14:editId="124A31F1">
              <wp:simplePos x="0" y="0"/>
              <wp:positionH relativeFrom="column">
                <wp:posOffset>0</wp:posOffset>
              </wp:positionH>
              <wp:positionV relativeFrom="paragraph">
                <wp:posOffset>458470</wp:posOffset>
              </wp:positionV>
              <wp:extent cx="6091555" cy="0"/>
              <wp:effectExtent l="14605" t="13335" r="889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15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6F616" id="Line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pt" to="479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" strokecolor="#0091a6" strokeweight="1pt"/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54656" behindDoc="1" locked="0" layoutInCell="1" allowOverlap="1" wp14:anchorId="1E715FEB" wp14:editId="0404E99A">
          <wp:simplePos x="0" y="0"/>
          <wp:positionH relativeFrom="column">
            <wp:posOffset>5394960</wp:posOffset>
          </wp:positionH>
          <wp:positionV relativeFrom="paragraph">
            <wp:posOffset>-84455</wp:posOffset>
          </wp:positionV>
          <wp:extent cx="698500" cy="54102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EAB">
      <w:fldChar w:fldCharType="begin"/>
    </w:r>
    <w:r w:rsidR="00CE2EAB">
      <w:instrText xml:space="preserve"> STYLEREF  "Überschrift 1"  \* MERGEFORMAT </w:instrText>
    </w:r>
    <w:r w:rsidR="00CE2EAB">
      <w:fldChar w:fldCharType="separate"/>
    </w:r>
    <w:r w:rsidR="00F2599D">
      <w:rPr>
        <w:b/>
        <w:bCs/>
        <w:lang w:val="en-US"/>
      </w:rPr>
      <w:t>Error! Use the Home tab to apply Überschrift 1 to the text that you want to appear here.</w:t>
    </w:r>
    <w:r w:rsidR="00CE2EAB">
      <w:rPr>
        <w:b/>
        <w:lang w:val="en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5F2B" w14:textId="34F04A21" w:rsidR="00426C0E" w:rsidRPr="006D732E" w:rsidRDefault="00520214" w:rsidP="006D732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4896" behindDoc="1" locked="0" layoutInCell="1" allowOverlap="1" wp14:anchorId="63031062" wp14:editId="763A4830">
          <wp:simplePos x="0" y="0"/>
          <wp:positionH relativeFrom="column">
            <wp:posOffset>-2510790</wp:posOffset>
          </wp:positionH>
          <wp:positionV relativeFrom="paragraph">
            <wp:posOffset>1322070</wp:posOffset>
          </wp:positionV>
          <wp:extent cx="2295525" cy="7647305"/>
          <wp:effectExtent l="0" t="0" r="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4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87219" wp14:editId="56DBEF40">
              <wp:simplePos x="0" y="0"/>
              <wp:positionH relativeFrom="column">
                <wp:posOffset>-2581275</wp:posOffset>
              </wp:positionH>
              <wp:positionV relativeFrom="paragraph">
                <wp:posOffset>1311910</wp:posOffset>
              </wp:positionV>
              <wp:extent cx="7658100" cy="635"/>
              <wp:effectExtent l="15240" t="9525" r="13335" b="889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DF5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3.25pt,103.3pt" to="399.7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" strokecolor="#0091a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CD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A41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FA2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44F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2C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23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B2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2B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A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6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816D0"/>
    <w:multiLevelType w:val="hybridMultilevel"/>
    <w:tmpl w:val="B3263AA6"/>
    <w:lvl w:ilvl="0" w:tplc="6C7A081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11505D"/>
    <w:multiLevelType w:val="multilevel"/>
    <w:tmpl w:val="F1EA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3445DD8"/>
    <w:multiLevelType w:val="multilevel"/>
    <w:tmpl w:val="92ECFED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D0432"/>
    <w:multiLevelType w:val="multilevel"/>
    <w:tmpl w:val="EC6C6E68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426C17"/>
    <w:multiLevelType w:val="multilevel"/>
    <w:tmpl w:val="029A147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1AB368B0"/>
    <w:multiLevelType w:val="multilevel"/>
    <w:tmpl w:val="B8EC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708B9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0AA59E8"/>
    <w:multiLevelType w:val="multilevel"/>
    <w:tmpl w:val="029A147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280505E"/>
    <w:multiLevelType w:val="multilevel"/>
    <w:tmpl w:val="C37E3AE4"/>
    <w:lvl w:ilvl="0">
      <w:start w:val="1"/>
      <w:numFmt w:val="bullet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23AD58C0"/>
    <w:multiLevelType w:val="multilevel"/>
    <w:tmpl w:val="F9F25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2A3456DB"/>
    <w:multiLevelType w:val="multilevel"/>
    <w:tmpl w:val="C99AB678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471CF"/>
    <w:multiLevelType w:val="multilevel"/>
    <w:tmpl w:val="FB52172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2E7A2BA0"/>
    <w:multiLevelType w:val="hybridMultilevel"/>
    <w:tmpl w:val="BA0ABD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11468"/>
    <w:multiLevelType w:val="multilevel"/>
    <w:tmpl w:val="C6D68A88"/>
    <w:lvl w:ilvl="0">
      <w:start w:val="1"/>
      <w:numFmt w:val="bullet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firstLine="0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02650BC"/>
    <w:multiLevelType w:val="multilevel"/>
    <w:tmpl w:val="6D7ED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0B555B1"/>
    <w:multiLevelType w:val="hybridMultilevel"/>
    <w:tmpl w:val="C712760E"/>
    <w:lvl w:ilvl="0" w:tplc="8F6825D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1151A"/>
    <w:multiLevelType w:val="multilevel"/>
    <w:tmpl w:val="66BE266E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41374DC"/>
    <w:multiLevelType w:val="multilevel"/>
    <w:tmpl w:val="FA2A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93313B1"/>
    <w:multiLevelType w:val="hybridMultilevel"/>
    <w:tmpl w:val="B8006BF4"/>
    <w:lvl w:ilvl="0" w:tplc="25AE003E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21F00"/>
    <w:multiLevelType w:val="multilevel"/>
    <w:tmpl w:val="42623E84"/>
    <w:lvl w:ilvl="0">
      <w:start w:val="1"/>
      <w:numFmt w:val="bullet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170"/>
        </w:tabs>
        <w:ind w:left="170" w:firstLine="567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46765B8D"/>
    <w:multiLevelType w:val="multilevel"/>
    <w:tmpl w:val="28C8F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2%1.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4BF825B9"/>
    <w:multiLevelType w:val="multilevel"/>
    <w:tmpl w:val="9C12032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C650ED4"/>
    <w:multiLevelType w:val="multilevel"/>
    <w:tmpl w:val="9064DABA"/>
    <w:lvl w:ilvl="0">
      <w:start w:val="1"/>
      <w:numFmt w:val="none"/>
      <w:pStyle w:val="berschrift0Abschnitt"/>
      <w:isLgl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1">
      <w:start w:val="1"/>
      <w:numFmt w:val="decimal"/>
      <w:pStyle w:val="berschrift1Gliederung"/>
      <w:isLgl/>
      <w:lvlText w:val="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berschrift2Gliederung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828"/>
        </w:tabs>
        <w:ind w:left="-8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08"/>
        </w:tabs>
        <w:ind w:left="-1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abstractNum w:abstractNumId="33" w15:restartNumberingAfterBreak="0">
    <w:nsid w:val="59F66DD1"/>
    <w:multiLevelType w:val="hybridMultilevel"/>
    <w:tmpl w:val="7A9C3E96"/>
    <w:lvl w:ilvl="0" w:tplc="FBAEE504">
      <w:start w:val="1"/>
      <w:numFmt w:val="decimal"/>
      <w:pStyle w:val="Aufzhlungengnumerier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2120A"/>
    <w:multiLevelType w:val="multilevel"/>
    <w:tmpl w:val="16A4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CFC0632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D8A3308"/>
    <w:multiLevelType w:val="multilevel"/>
    <w:tmpl w:val="029A147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0D347BC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2D5407B"/>
    <w:multiLevelType w:val="multilevel"/>
    <w:tmpl w:val="B1606796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6335215E"/>
    <w:multiLevelType w:val="multilevel"/>
    <w:tmpl w:val="4B88189E"/>
    <w:lvl w:ilvl="0">
      <w:start w:val="1"/>
      <w:numFmt w:val="upperRoman"/>
      <w:lvlText w:val="%1"/>
      <w:lvlJc w:val="right"/>
      <w:pPr>
        <w:tabs>
          <w:tab w:val="num" w:pos="567"/>
        </w:tabs>
        <w:ind w:left="567" w:hanging="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A7AB0"/>
    <w:multiLevelType w:val="hybridMultilevel"/>
    <w:tmpl w:val="C99AB678"/>
    <w:lvl w:ilvl="0" w:tplc="9428302E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82A86"/>
    <w:multiLevelType w:val="multilevel"/>
    <w:tmpl w:val="1800FC02"/>
    <w:lvl w:ilvl="0">
      <w:start w:val="1"/>
      <w:numFmt w:val="bullet"/>
      <w:pStyle w:val="Aufgezhlt1Absatz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pStyle w:val="Aufgezhlt2Absatz"/>
      <w:suff w:val="space"/>
      <w:lvlText w:val="­"/>
      <w:lvlJc w:val="left"/>
      <w:pPr>
        <w:ind w:left="170" w:firstLine="567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6A1325C1"/>
    <w:multiLevelType w:val="multilevel"/>
    <w:tmpl w:val="029A147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6C8156F4"/>
    <w:multiLevelType w:val="multilevel"/>
    <w:tmpl w:val="16A88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71620062"/>
    <w:multiLevelType w:val="multilevel"/>
    <w:tmpl w:val="029A147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7153780"/>
    <w:multiLevelType w:val="multilevel"/>
    <w:tmpl w:val="9234552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26"/>
  </w:num>
  <w:num w:numId="5">
    <w:abstractNumId w:val="37"/>
  </w:num>
  <w:num w:numId="6">
    <w:abstractNumId w:val="35"/>
  </w:num>
  <w:num w:numId="7">
    <w:abstractNumId w:val="16"/>
  </w:num>
  <w:num w:numId="8">
    <w:abstractNumId w:val="25"/>
  </w:num>
  <w:num w:numId="9">
    <w:abstractNumId w:val="15"/>
  </w:num>
  <w:num w:numId="10">
    <w:abstractNumId w:val="19"/>
  </w:num>
  <w:num w:numId="11">
    <w:abstractNumId w:val="27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3"/>
  </w:num>
  <w:num w:numId="16">
    <w:abstractNumId w:val="30"/>
  </w:num>
  <w:num w:numId="17">
    <w:abstractNumId w:val="34"/>
  </w:num>
  <w:num w:numId="18">
    <w:abstractNumId w:val="12"/>
  </w:num>
  <w:num w:numId="19">
    <w:abstractNumId w:val="20"/>
  </w:num>
  <w:num w:numId="20">
    <w:abstractNumId w:val="31"/>
  </w:num>
  <w:num w:numId="21">
    <w:abstractNumId w:val="36"/>
  </w:num>
  <w:num w:numId="22">
    <w:abstractNumId w:val="14"/>
  </w:num>
  <w:num w:numId="23">
    <w:abstractNumId w:val="44"/>
  </w:num>
  <w:num w:numId="24">
    <w:abstractNumId w:val="42"/>
  </w:num>
  <w:num w:numId="25">
    <w:abstractNumId w:val="17"/>
  </w:num>
  <w:num w:numId="26">
    <w:abstractNumId w:val="41"/>
  </w:num>
  <w:num w:numId="27">
    <w:abstractNumId w:val="21"/>
  </w:num>
  <w:num w:numId="28">
    <w:abstractNumId w:val="4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18"/>
  </w:num>
  <w:num w:numId="41">
    <w:abstractNumId w:val="23"/>
  </w:num>
  <w:num w:numId="42">
    <w:abstractNumId w:val="29"/>
  </w:num>
  <w:num w:numId="43">
    <w:abstractNumId w:val="13"/>
  </w:num>
  <w:num w:numId="44">
    <w:abstractNumId w:val="33"/>
  </w:num>
  <w:num w:numId="45">
    <w:abstractNumId w:val="32"/>
  </w:num>
  <w:num w:numId="46">
    <w:abstractNumId w:val="22"/>
  </w:num>
  <w:num w:numId="47">
    <w:abstractNumId w:val="10"/>
  </w:num>
  <w:num w:numId="48">
    <w:abstractNumId w:val="26"/>
  </w:num>
  <w:num w:numId="49">
    <w:abstractNumId w:val="2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13313">
      <o:colormru v:ext="edit" colors="#0091a6"/>
    </o:shapedefaults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34"/>
    <w:rsid w:val="000050BB"/>
    <w:rsid w:val="000225EB"/>
    <w:rsid w:val="00024312"/>
    <w:rsid w:val="00035DA5"/>
    <w:rsid w:val="00056532"/>
    <w:rsid w:val="00057254"/>
    <w:rsid w:val="00063F30"/>
    <w:rsid w:val="00071B26"/>
    <w:rsid w:val="0007748C"/>
    <w:rsid w:val="00077AB8"/>
    <w:rsid w:val="00082FE9"/>
    <w:rsid w:val="00091A83"/>
    <w:rsid w:val="00092817"/>
    <w:rsid w:val="00096F7D"/>
    <w:rsid w:val="000C1012"/>
    <w:rsid w:val="000C6A5D"/>
    <w:rsid w:val="000C6B6D"/>
    <w:rsid w:val="000D00B0"/>
    <w:rsid w:val="000D2762"/>
    <w:rsid w:val="000E534A"/>
    <w:rsid w:val="000E6F93"/>
    <w:rsid w:val="00116B14"/>
    <w:rsid w:val="00120A17"/>
    <w:rsid w:val="00133DA2"/>
    <w:rsid w:val="00133E64"/>
    <w:rsid w:val="00142605"/>
    <w:rsid w:val="00144E7F"/>
    <w:rsid w:val="00161139"/>
    <w:rsid w:val="00176C49"/>
    <w:rsid w:val="00184785"/>
    <w:rsid w:val="0019603D"/>
    <w:rsid w:val="001A0011"/>
    <w:rsid w:val="001A0B08"/>
    <w:rsid w:val="001A5A39"/>
    <w:rsid w:val="001C02CC"/>
    <w:rsid w:val="001C4A0A"/>
    <w:rsid w:val="001D1845"/>
    <w:rsid w:val="001F0D75"/>
    <w:rsid w:val="001F5A4A"/>
    <w:rsid w:val="00200FCA"/>
    <w:rsid w:val="00224A68"/>
    <w:rsid w:val="002270E0"/>
    <w:rsid w:val="00253C90"/>
    <w:rsid w:val="002700D2"/>
    <w:rsid w:val="002809A1"/>
    <w:rsid w:val="00282690"/>
    <w:rsid w:val="002B02FB"/>
    <w:rsid w:val="002B3539"/>
    <w:rsid w:val="002C6870"/>
    <w:rsid w:val="002D1143"/>
    <w:rsid w:val="002F05CE"/>
    <w:rsid w:val="002F3673"/>
    <w:rsid w:val="002F455B"/>
    <w:rsid w:val="002F5AAF"/>
    <w:rsid w:val="002F7174"/>
    <w:rsid w:val="00300D52"/>
    <w:rsid w:val="00306827"/>
    <w:rsid w:val="00314E95"/>
    <w:rsid w:val="00316715"/>
    <w:rsid w:val="0031692D"/>
    <w:rsid w:val="0032234A"/>
    <w:rsid w:val="003344E8"/>
    <w:rsid w:val="00355FC7"/>
    <w:rsid w:val="00364DD1"/>
    <w:rsid w:val="003753FA"/>
    <w:rsid w:val="0038653E"/>
    <w:rsid w:val="00386E68"/>
    <w:rsid w:val="00394681"/>
    <w:rsid w:val="003A0BAC"/>
    <w:rsid w:val="003B3552"/>
    <w:rsid w:val="003B434A"/>
    <w:rsid w:val="003C0601"/>
    <w:rsid w:val="003C2FD9"/>
    <w:rsid w:val="003D3591"/>
    <w:rsid w:val="003E2AF5"/>
    <w:rsid w:val="00402524"/>
    <w:rsid w:val="00413A22"/>
    <w:rsid w:val="00426C0E"/>
    <w:rsid w:val="00426E76"/>
    <w:rsid w:val="004507C8"/>
    <w:rsid w:val="00453C09"/>
    <w:rsid w:val="00453EF3"/>
    <w:rsid w:val="00460ED2"/>
    <w:rsid w:val="004617C2"/>
    <w:rsid w:val="00461B98"/>
    <w:rsid w:val="0046725F"/>
    <w:rsid w:val="00481A17"/>
    <w:rsid w:val="004A7E8E"/>
    <w:rsid w:val="004C1282"/>
    <w:rsid w:val="004C1380"/>
    <w:rsid w:val="004C19D6"/>
    <w:rsid w:val="004F36AF"/>
    <w:rsid w:val="00520214"/>
    <w:rsid w:val="00521BE1"/>
    <w:rsid w:val="005361A5"/>
    <w:rsid w:val="00553617"/>
    <w:rsid w:val="0058044F"/>
    <w:rsid w:val="005811B5"/>
    <w:rsid w:val="00584055"/>
    <w:rsid w:val="00596EFC"/>
    <w:rsid w:val="005975B2"/>
    <w:rsid w:val="005B62AC"/>
    <w:rsid w:val="005B65B4"/>
    <w:rsid w:val="005C7F3B"/>
    <w:rsid w:val="005D5C4D"/>
    <w:rsid w:val="005E1EAE"/>
    <w:rsid w:val="005E319D"/>
    <w:rsid w:val="005F0F2C"/>
    <w:rsid w:val="00606767"/>
    <w:rsid w:val="0061372E"/>
    <w:rsid w:val="00613B6E"/>
    <w:rsid w:val="00615168"/>
    <w:rsid w:val="00620E45"/>
    <w:rsid w:val="00635735"/>
    <w:rsid w:val="00636D63"/>
    <w:rsid w:val="006607C0"/>
    <w:rsid w:val="00667F7A"/>
    <w:rsid w:val="00676A26"/>
    <w:rsid w:val="00684E47"/>
    <w:rsid w:val="0069259B"/>
    <w:rsid w:val="006A0DD0"/>
    <w:rsid w:val="006A207D"/>
    <w:rsid w:val="006B6F06"/>
    <w:rsid w:val="006B7027"/>
    <w:rsid w:val="006C2F3C"/>
    <w:rsid w:val="006C4EFA"/>
    <w:rsid w:val="006C6499"/>
    <w:rsid w:val="006D257B"/>
    <w:rsid w:val="006D51D9"/>
    <w:rsid w:val="006D732E"/>
    <w:rsid w:val="006E4C3B"/>
    <w:rsid w:val="006E5E44"/>
    <w:rsid w:val="006E74A4"/>
    <w:rsid w:val="006F61C0"/>
    <w:rsid w:val="0073489D"/>
    <w:rsid w:val="00737CA7"/>
    <w:rsid w:val="00740D7D"/>
    <w:rsid w:val="00746323"/>
    <w:rsid w:val="00747555"/>
    <w:rsid w:val="00754157"/>
    <w:rsid w:val="0078631B"/>
    <w:rsid w:val="00786695"/>
    <w:rsid w:val="007936FA"/>
    <w:rsid w:val="007A66E9"/>
    <w:rsid w:val="007B0FBC"/>
    <w:rsid w:val="007B6896"/>
    <w:rsid w:val="007C7DB9"/>
    <w:rsid w:val="007D6864"/>
    <w:rsid w:val="007F1BB3"/>
    <w:rsid w:val="00811FDC"/>
    <w:rsid w:val="00820DF8"/>
    <w:rsid w:val="00821872"/>
    <w:rsid w:val="00845CC7"/>
    <w:rsid w:val="00855629"/>
    <w:rsid w:val="00861652"/>
    <w:rsid w:val="00874355"/>
    <w:rsid w:val="00882CCC"/>
    <w:rsid w:val="008864CF"/>
    <w:rsid w:val="00892DF3"/>
    <w:rsid w:val="0089755E"/>
    <w:rsid w:val="008A19E4"/>
    <w:rsid w:val="008C3055"/>
    <w:rsid w:val="008D1E6B"/>
    <w:rsid w:val="008E2EDD"/>
    <w:rsid w:val="008F5B2E"/>
    <w:rsid w:val="00904EB3"/>
    <w:rsid w:val="00912034"/>
    <w:rsid w:val="00922575"/>
    <w:rsid w:val="00934A46"/>
    <w:rsid w:val="0093747F"/>
    <w:rsid w:val="00945910"/>
    <w:rsid w:val="00945E3E"/>
    <w:rsid w:val="00963D2D"/>
    <w:rsid w:val="00970EA3"/>
    <w:rsid w:val="00995D87"/>
    <w:rsid w:val="0099761D"/>
    <w:rsid w:val="00997A22"/>
    <w:rsid w:val="009A47A2"/>
    <w:rsid w:val="009B4C5E"/>
    <w:rsid w:val="009B7D15"/>
    <w:rsid w:val="009B7DCE"/>
    <w:rsid w:val="009C6C7F"/>
    <w:rsid w:val="009C745B"/>
    <w:rsid w:val="009D2905"/>
    <w:rsid w:val="009D62E4"/>
    <w:rsid w:val="009D7D21"/>
    <w:rsid w:val="009E7064"/>
    <w:rsid w:val="009E7623"/>
    <w:rsid w:val="009F09E7"/>
    <w:rsid w:val="009F18D8"/>
    <w:rsid w:val="009F5048"/>
    <w:rsid w:val="009F5D88"/>
    <w:rsid w:val="00A469FC"/>
    <w:rsid w:val="00A53710"/>
    <w:rsid w:val="00A56265"/>
    <w:rsid w:val="00A5694C"/>
    <w:rsid w:val="00AC6B4C"/>
    <w:rsid w:val="00AD7CD6"/>
    <w:rsid w:val="00AF506B"/>
    <w:rsid w:val="00AF57E9"/>
    <w:rsid w:val="00B06D9E"/>
    <w:rsid w:val="00B1212E"/>
    <w:rsid w:val="00B26FF4"/>
    <w:rsid w:val="00B3591C"/>
    <w:rsid w:val="00B51C18"/>
    <w:rsid w:val="00B666BA"/>
    <w:rsid w:val="00B87A88"/>
    <w:rsid w:val="00BA122C"/>
    <w:rsid w:val="00BC20D0"/>
    <w:rsid w:val="00BC4CCD"/>
    <w:rsid w:val="00BC520B"/>
    <w:rsid w:val="00BD2968"/>
    <w:rsid w:val="00BD593D"/>
    <w:rsid w:val="00BE16CD"/>
    <w:rsid w:val="00BF69DD"/>
    <w:rsid w:val="00C02211"/>
    <w:rsid w:val="00C33632"/>
    <w:rsid w:val="00C3372C"/>
    <w:rsid w:val="00C46107"/>
    <w:rsid w:val="00C53D72"/>
    <w:rsid w:val="00C557CE"/>
    <w:rsid w:val="00C57700"/>
    <w:rsid w:val="00C61E61"/>
    <w:rsid w:val="00C62242"/>
    <w:rsid w:val="00C62404"/>
    <w:rsid w:val="00C8579A"/>
    <w:rsid w:val="00C93801"/>
    <w:rsid w:val="00CD5B41"/>
    <w:rsid w:val="00CE2EAB"/>
    <w:rsid w:val="00CF0030"/>
    <w:rsid w:val="00CF70B5"/>
    <w:rsid w:val="00CF7D5F"/>
    <w:rsid w:val="00D04319"/>
    <w:rsid w:val="00D12D09"/>
    <w:rsid w:val="00D25BD1"/>
    <w:rsid w:val="00D34507"/>
    <w:rsid w:val="00D45470"/>
    <w:rsid w:val="00D4743A"/>
    <w:rsid w:val="00D51666"/>
    <w:rsid w:val="00D53DE0"/>
    <w:rsid w:val="00D83EA0"/>
    <w:rsid w:val="00DC3E94"/>
    <w:rsid w:val="00DC76A0"/>
    <w:rsid w:val="00DD4CB1"/>
    <w:rsid w:val="00DF3A1E"/>
    <w:rsid w:val="00E01C70"/>
    <w:rsid w:val="00E0668C"/>
    <w:rsid w:val="00E54A82"/>
    <w:rsid w:val="00E731EE"/>
    <w:rsid w:val="00E86DB6"/>
    <w:rsid w:val="00E93287"/>
    <w:rsid w:val="00E97879"/>
    <w:rsid w:val="00EA7E20"/>
    <w:rsid w:val="00EC1EBD"/>
    <w:rsid w:val="00EC37DE"/>
    <w:rsid w:val="00ED4ADA"/>
    <w:rsid w:val="00ED4C8B"/>
    <w:rsid w:val="00EF146D"/>
    <w:rsid w:val="00F213B3"/>
    <w:rsid w:val="00F21627"/>
    <w:rsid w:val="00F23ABB"/>
    <w:rsid w:val="00F2599D"/>
    <w:rsid w:val="00F40E84"/>
    <w:rsid w:val="00F42C6D"/>
    <w:rsid w:val="00F515FF"/>
    <w:rsid w:val="00F51ADB"/>
    <w:rsid w:val="00F62C64"/>
    <w:rsid w:val="00F631F9"/>
    <w:rsid w:val="00F66B7C"/>
    <w:rsid w:val="00F72F5C"/>
    <w:rsid w:val="00F73B7E"/>
    <w:rsid w:val="00F73FE1"/>
    <w:rsid w:val="00F77E02"/>
    <w:rsid w:val="00FA3BAC"/>
    <w:rsid w:val="00FA43A8"/>
    <w:rsid w:val="00FC13DD"/>
    <w:rsid w:val="00FC407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91a6"/>
    </o:shapedefaults>
    <o:shapelayout v:ext="edit">
      <o:idmap v:ext="edit" data="1"/>
    </o:shapelayout>
  </w:shapeDefaults>
  <w:decimalSymbol w:val=","/>
  <w:listSeparator w:val=";"/>
  <w14:docId w14:val="5011557C"/>
  <w15:docId w15:val="{4D954055-E3CA-49EE-9F80-2E51981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A39"/>
    <w:pPr>
      <w:spacing w:line="280" w:lineRule="exact"/>
    </w:pPr>
    <w:rPr>
      <w:rFonts w:ascii="Arial" w:hAnsi="Arial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32234A"/>
    <w:pPr>
      <w:keepNext/>
      <w:keepLines/>
      <w:pageBreakBefore/>
      <w:numPr>
        <w:numId w:val="4"/>
      </w:numPr>
      <w:spacing w:after="24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53EF3"/>
    <w:pPr>
      <w:keepNext/>
      <w:numPr>
        <w:ilvl w:val="1"/>
        <w:numId w:val="4"/>
      </w:numPr>
      <w:spacing w:before="480" w:after="28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453EF3"/>
    <w:pPr>
      <w:keepNext/>
      <w:numPr>
        <w:ilvl w:val="2"/>
        <w:numId w:val="4"/>
      </w:numPr>
      <w:spacing w:before="560" w:after="2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53EF3"/>
    <w:pPr>
      <w:keepNext/>
      <w:numPr>
        <w:ilvl w:val="3"/>
        <w:numId w:val="4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53EF3"/>
    <w:pPr>
      <w:numPr>
        <w:ilvl w:val="4"/>
        <w:numId w:val="4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53EF3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3EF3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53EF3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53EF3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5AAF"/>
    <w:rPr>
      <w:color w:val="0000FF"/>
      <w:u w:val="single"/>
    </w:rPr>
  </w:style>
  <w:style w:type="paragraph" w:styleId="Header">
    <w:name w:val="header"/>
    <w:basedOn w:val="Normal"/>
    <w:rsid w:val="00F42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2C6D"/>
    <w:pPr>
      <w:tabs>
        <w:tab w:val="center" w:pos="4536"/>
        <w:tab w:val="right" w:pos="9072"/>
      </w:tabs>
    </w:pPr>
  </w:style>
  <w:style w:type="paragraph" w:customStyle="1" w:styleId="HeadlineDeckblatt">
    <w:name w:val="Headline Deckblatt"/>
    <w:basedOn w:val="Normal"/>
    <w:rsid w:val="00E86DB6"/>
    <w:pPr>
      <w:spacing w:line="1000" w:lineRule="exact"/>
    </w:pPr>
    <w:rPr>
      <w:rFonts w:cs="Arial"/>
      <w:b/>
      <w:bCs/>
      <w:sz w:val="86"/>
      <w:szCs w:val="96"/>
    </w:rPr>
  </w:style>
  <w:style w:type="paragraph" w:customStyle="1" w:styleId="KopfzeileDeckblatt">
    <w:name w:val="Kopfzeile Deckblatt"/>
    <w:basedOn w:val="Header"/>
    <w:rsid w:val="00922575"/>
    <w:pPr>
      <w:spacing w:before="1680"/>
    </w:pPr>
    <w:rPr>
      <w:rFonts w:ascii="Arial Black" w:hAnsi="Arial Black"/>
      <w:noProof/>
      <w:color w:val="F29400"/>
      <w:sz w:val="32"/>
    </w:rPr>
  </w:style>
  <w:style w:type="paragraph" w:customStyle="1" w:styleId="UnterzeileDeckblatt">
    <w:name w:val="Unterzeile Deckblatt"/>
    <w:basedOn w:val="Normal"/>
    <w:rsid w:val="00E86DB6"/>
    <w:pPr>
      <w:spacing w:line="640" w:lineRule="exact"/>
    </w:pPr>
    <w:rPr>
      <w:sz w:val="48"/>
      <w:szCs w:val="48"/>
    </w:rPr>
  </w:style>
  <w:style w:type="paragraph" w:customStyle="1" w:styleId="ZusatzangabenDeckblatt">
    <w:name w:val="Zusatzangaben Deckblatt"/>
    <w:basedOn w:val="Normal"/>
    <w:rsid w:val="00861652"/>
    <w:pPr>
      <w:spacing w:line="480" w:lineRule="exact"/>
    </w:pPr>
    <w:rPr>
      <w:sz w:val="32"/>
      <w:szCs w:val="32"/>
    </w:rPr>
  </w:style>
  <w:style w:type="paragraph" w:customStyle="1" w:styleId="ZusatzangabenBoldDeckblatt">
    <w:name w:val="Zusatzangaben Bold Deckblatt"/>
    <w:basedOn w:val="ZusatzangabenDeckblatt"/>
    <w:rsid w:val="006C2F3C"/>
    <w:rPr>
      <w:b/>
      <w:bCs/>
    </w:rPr>
  </w:style>
  <w:style w:type="paragraph" w:customStyle="1" w:styleId="DeckblattFuzeile">
    <w:name w:val="Deckblatt Fußzeile"/>
    <w:basedOn w:val="Footer"/>
    <w:rsid w:val="00E97879"/>
    <w:pPr>
      <w:tabs>
        <w:tab w:val="clear" w:pos="4536"/>
        <w:tab w:val="clear" w:pos="9072"/>
      </w:tabs>
      <w:spacing w:line="200" w:lineRule="exact"/>
      <w:ind w:right="1134"/>
      <w:jc w:val="right"/>
    </w:pPr>
    <w:rPr>
      <w:sz w:val="16"/>
    </w:rPr>
  </w:style>
  <w:style w:type="paragraph" w:customStyle="1" w:styleId="DeckblattFuzeileBold">
    <w:name w:val="Deckblatt Fußzeile Bold"/>
    <w:basedOn w:val="DeckblattFuzeile"/>
    <w:rsid w:val="00E97879"/>
    <w:rPr>
      <w:b/>
      <w:bCs/>
    </w:rPr>
  </w:style>
  <w:style w:type="paragraph" w:customStyle="1" w:styleId="KopfzeileBasis">
    <w:name w:val="Kopfzeile Basis"/>
    <w:rsid w:val="002B3539"/>
    <w:pPr>
      <w:pBdr>
        <w:bottom w:val="single" w:sz="8" w:space="1" w:color="0091A6"/>
      </w:pBdr>
      <w:tabs>
        <w:tab w:val="left" w:pos="2100"/>
        <w:tab w:val="right" w:pos="9070"/>
      </w:tabs>
      <w:spacing w:before="400"/>
      <w:jc w:val="right"/>
    </w:pPr>
    <w:rPr>
      <w:rFonts w:ascii="Arial Black" w:hAnsi="Arial Black"/>
      <w:noProof/>
      <w:color w:val="0091A6"/>
      <w:sz w:val="18"/>
      <w:szCs w:val="24"/>
      <w:lang w:eastAsia="zh-CN"/>
    </w:rPr>
  </w:style>
  <w:style w:type="paragraph" w:customStyle="1" w:styleId="Kopfzeilegerade">
    <w:name w:val="Kopfzeile gerade"/>
    <w:basedOn w:val="KopfzeileBasis"/>
    <w:rsid w:val="00BE16CD"/>
    <w:pPr>
      <w:pBdr>
        <w:bottom w:val="none" w:sz="0" w:space="0" w:color="auto"/>
      </w:pBdr>
      <w:spacing w:line="280" w:lineRule="exact"/>
    </w:pPr>
    <w:rPr>
      <w:caps/>
    </w:rPr>
  </w:style>
  <w:style w:type="paragraph" w:customStyle="1" w:styleId="Kopfzeileungerade">
    <w:name w:val="Kopfzeile ungerade"/>
    <w:basedOn w:val="KopfzeileBasis"/>
    <w:rsid w:val="00BE16CD"/>
    <w:pPr>
      <w:pBdr>
        <w:bottom w:val="none" w:sz="0" w:space="0" w:color="auto"/>
      </w:pBdr>
      <w:spacing w:line="280" w:lineRule="exact"/>
      <w:jc w:val="left"/>
    </w:pPr>
    <w:rPr>
      <w:caps/>
    </w:rPr>
  </w:style>
  <w:style w:type="character" w:styleId="PageNumber">
    <w:name w:val="page number"/>
    <w:rsid w:val="00596EFC"/>
    <w:rPr>
      <w:rFonts w:ascii="Arial" w:hAnsi="Arial"/>
      <w:sz w:val="18"/>
    </w:rPr>
  </w:style>
  <w:style w:type="paragraph" w:customStyle="1" w:styleId="Aufgezhlt1Absatz">
    <w:name w:val="Aufgezählt 1 Absatz"/>
    <w:rsid w:val="00845CC7"/>
    <w:pPr>
      <w:numPr>
        <w:numId w:val="26"/>
      </w:numPr>
      <w:spacing w:line="280" w:lineRule="exact"/>
    </w:pPr>
    <w:rPr>
      <w:rFonts w:ascii="Arial" w:hAnsi="Arial"/>
      <w:sz w:val="21"/>
      <w:szCs w:val="24"/>
      <w:lang w:eastAsia="zh-CN"/>
    </w:rPr>
  </w:style>
  <w:style w:type="paragraph" w:customStyle="1" w:styleId="Inhaltberschrift">
    <w:name w:val="Inhalt Überschrift"/>
    <w:basedOn w:val="Normal"/>
    <w:rsid w:val="00D51666"/>
    <w:pPr>
      <w:spacing w:after="240"/>
    </w:pPr>
    <w:rPr>
      <w:rFonts w:ascii="Arial Black" w:hAnsi="Arial Black"/>
      <w:sz w:val="28"/>
      <w:szCs w:val="32"/>
    </w:rPr>
  </w:style>
  <w:style w:type="paragraph" w:styleId="TOC1">
    <w:name w:val="toc 1"/>
    <w:basedOn w:val="Normal"/>
    <w:next w:val="Normal"/>
    <w:autoRedefine/>
    <w:uiPriority w:val="39"/>
    <w:rsid w:val="00B51C18"/>
    <w:pPr>
      <w:tabs>
        <w:tab w:val="left" w:pos="567"/>
        <w:tab w:val="right" w:leader="dot" w:pos="9060"/>
      </w:tabs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3747F"/>
    <w:pPr>
      <w:tabs>
        <w:tab w:val="left" w:pos="1134"/>
        <w:tab w:val="right" w:leader="dot" w:pos="9060"/>
      </w:tabs>
      <w:spacing w:line="480" w:lineRule="auto"/>
      <w:ind w:left="567"/>
    </w:pPr>
  </w:style>
  <w:style w:type="paragraph" w:styleId="FootnoteText">
    <w:name w:val="footnote text"/>
    <w:basedOn w:val="Normal"/>
    <w:semiHidden/>
    <w:rsid w:val="00EF146D"/>
    <w:pPr>
      <w:tabs>
        <w:tab w:val="left" w:pos="284"/>
      </w:tabs>
      <w:spacing w:line="160" w:lineRule="exact"/>
      <w:ind w:left="284" w:hanging="284"/>
    </w:pPr>
    <w:rPr>
      <w:sz w:val="14"/>
      <w:szCs w:val="20"/>
    </w:rPr>
  </w:style>
  <w:style w:type="character" w:styleId="FootnoteReference">
    <w:name w:val="footnote reference"/>
    <w:semiHidden/>
    <w:rsid w:val="00596EFC"/>
    <w:rPr>
      <w:rFonts w:ascii="Arial" w:hAnsi="Arial"/>
      <w:sz w:val="14"/>
      <w:vertAlign w:val="superscript"/>
    </w:rPr>
  </w:style>
  <w:style w:type="paragraph" w:customStyle="1" w:styleId="Quelle">
    <w:name w:val="Quelle"/>
    <w:basedOn w:val="Normal"/>
    <w:rsid w:val="00394681"/>
    <w:pPr>
      <w:spacing w:before="240" w:after="360" w:line="220" w:lineRule="exact"/>
    </w:pPr>
    <w:rPr>
      <w:sz w:val="18"/>
    </w:rPr>
  </w:style>
  <w:style w:type="paragraph" w:styleId="Caption">
    <w:name w:val="caption"/>
    <w:basedOn w:val="Normal"/>
    <w:next w:val="Normal"/>
    <w:qFormat/>
    <w:rsid w:val="0038653E"/>
    <w:pPr>
      <w:spacing w:before="360" w:after="360"/>
    </w:pPr>
    <w:rPr>
      <w:b/>
      <w:bCs/>
      <w:szCs w:val="20"/>
    </w:rPr>
  </w:style>
  <w:style w:type="paragraph" w:customStyle="1" w:styleId="TabelleBeschriftun">
    <w:name w:val="Tabelle Beschriftun"/>
    <w:basedOn w:val="Caption"/>
    <w:rsid w:val="00C33632"/>
    <w:pPr>
      <w:spacing w:after="480"/>
    </w:pPr>
  </w:style>
  <w:style w:type="table" w:styleId="TableGrid">
    <w:name w:val="Table Grid"/>
    <w:aliases w:val="Tabellengitternetz 2"/>
    <w:basedOn w:val="TableNormal"/>
    <w:rsid w:val="00253C90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98C5D1"/>
      </w:tcPr>
    </w:tblStylePr>
  </w:style>
  <w:style w:type="paragraph" w:customStyle="1" w:styleId="TabelleRechts">
    <w:name w:val="Tabelle Rechts"/>
    <w:basedOn w:val="Normal"/>
    <w:rsid w:val="00253C90"/>
    <w:pPr>
      <w:jc w:val="right"/>
    </w:pPr>
  </w:style>
  <w:style w:type="paragraph" w:customStyle="1" w:styleId="TabelleFett">
    <w:name w:val="Tabelle Fett"/>
    <w:basedOn w:val="Normal"/>
    <w:rsid w:val="00945E3E"/>
    <w:rPr>
      <w:b/>
      <w:bCs/>
    </w:rPr>
  </w:style>
  <w:style w:type="paragraph" w:customStyle="1" w:styleId="TabelleFettAbstand">
    <w:name w:val="Tabelle Fett Abstand"/>
    <w:basedOn w:val="Normal"/>
    <w:rsid w:val="003C0601"/>
    <w:pPr>
      <w:spacing w:before="60" w:after="60"/>
    </w:pPr>
    <w:rPr>
      <w:b/>
      <w:bCs/>
    </w:rPr>
  </w:style>
  <w:style w:type="paragraph" w:customStyle="1" w:styleId="TabelleFettZentriert">
    <w:name w:val="Tabelle Fett Zentriert"/>
    <w:basedOn w:val="TabelleFett"/>
    <w:rsid w:val="005F0F2C"/>
    <w:pPr>
      <w:spacing w:before="60" w:after="60"/>
      <w:jc w:val="center"/>
    </w:pPr>
    <w:rPr>
      <w:bCs w:val="0"/>
    </w:rPr>
  </w:style>
  <w:style w:type="paragraph" w:customStyle="1" w:styleId="TabelleFettRechtsAbstand">
    <w:name w:val="Tabelle Fett Rechts Abstand"/>
    <w:basedOn w:val="TabelleFett"/>
    <w:rsid w:val="003C0601"/>
    <w:pPr>
      <w:spacing w:before="60" w:after="60"/>
      <w:jc w:val="right"/>
    </w:pPr>
  </w:style>
  <w:style w:type="paragraph" w:customStyle="1" w:styleId="TabelleFettRechts">
    <w:name w:val="Tabelle Fett Rechts"/>
    <w:basedOn w:val="TabelleFettRechtsAbstand"/>
    <w:rsid w:val="005E319D"/>
    <w:pPr>
      <w:spacing w:before="0" w:after="0"/>
    </w:pPr>
  </w:style>
  <w:style w:type="paragraph" w:styleId="TableofFigures">
    <w:name w:val="table of figures"/>
    <w:basedOn w:val="Normal"/>
    <w:next w:val="Normal"/>
    <w:semiHidden/>
    <w:rsid w:val="00945E3E"/>
    <w:pPr>
      <w:ind w:left="420" w:hanging="420"/>
    </w:pPr>
  </w:style>
  <w:style w:type="paragraph" w:customStyle="1" w:styleId="Verzeichnisberschrift">
    <w:name w:val="Verzeichnis Überschrift"/>
    <w:basedOn w:val="Normal"/>
    <w:rsid w:val="009F5048"/>
    <w:pPr>
      <w:spacing w:before="240" w:after="240"/>
    </w:pPr>
    <w:rPr>
      <w:rFonts w:ascii="Arial Black" w:hAnsi="Arial Black"/>
      <w:sz w:val="28"/>
      <w:lang w:val="it-IT"/>
    </w:rPr>
  </w:style>
  <w:style w:type="paragraph" w:styleId="Bibliography">
    <w:name w:val="Bibliography"/>
    <w:basedOn w:val="Normal"/>
    <w:link w:val="BibliographyChar"/>
    <w:rsid w:val="00057254"/>
    <w:pPr>
      <w:spacing w:after="120"/>
    </w:pPr>
  </w:style>
  <w:style w:type="paragraph" w:customStyle="1" w:styleId="LiteraturverzeichnisFett">
    <w:name w:val="Literaturverzeichnis Fett"/>
    <w:basedOn w:val="Bibliography"/>
    <w:link w:val="LiteraturverzeichnisFettChar"/>
    <w:rsid w:val="002D1143"/>
    <w:rPr>
      <w:b/>
      <w:bCs/>
    </w:rPr>
  </w:style>
  <w:style w:type="character" w:customStyle="1" w:styleId="BibliographyChar">
    <w:name w:val="Bibliography Char"/>
    <w:link w:val="Bibliography"/>
    <w:rsid w:val="002D1143"/>
    <w:rPr>
      <w:rFonts w:ascii="Arial" w:eastAsia="SimSun" w:hAnsi="Arial"/>
      <w:sz w:val="21"/>
      <w:szCs w:val="24"/>
      <w:lang w:val="de-AT" w:eastAsia="zh-CN" w:bidi="ar-SA"/>
    </w:rPr>
  </w:style>
  <w:style w:type="character" w:customStyle="1" w:styleId="LiteraturverzeichnisFettChar">
    <w:name w:val="Literaturverzeichnis Fett Char"/>
    <w:link w:val="LiteraturverzeichnisFett"/>
    <w:rsid w:val="002D1143"/>
    <w:rPr>
      <w:rFonts w:ascii="Arial" w:eastAsia="SimSun" w:hAnsi="Arial"/>
      <w:b/>
      <w:bCs/>
      <w:sz w:val="21"/>
      <w:szCs w:val="24"/>
      <w:lang w:val="de-AT" w:eastAsia="zh-CN" w:bidi="ar-SA"/>
    </w:rPr>
  </w:style>
  <w:style w:type="paragraph" w:customStyle="1" w:styleId="FuzeileTrenner">
    <w:name w:val="Fußzeile Trenner"/>
    <w:basedOn w:val="TabelleRechts"/>
    <w:rsid w:val="00FF21C2"/>
    <w:pPr>
      <w:ind w:right="420"/>
      <w:jc w:val="left"/>
    </w:pPr>
  </w:style>
  <w:style w:type="paragraph" w:customStyle="1" w:styleId="FuzeileLinie">
    <w:name w:val="Fußzeile Linie"/>
    <w:basedOn w:val="Normal"/>
    <w:rsid w:val="002809A1"/>
    <w:pPr>
      <w:pBdr>
        <w:top w:val="single" w:sz="4" w:space="1" w:color="auto"/>
      </w:pBdr>
      <w:ind w:right="7938"/>
    </w:pPr>
    <w:rPr>
      <w:sz w:val="6"/>
    </w:rPr>
  </w:style>
  <w:style w:type="paragraph" w:customStyle="1" w:styleId="berschrift1Gliederung">
    <w:name w:val="Überschrift 1 + Gliederung"/>
    <w:basedOn w:val="Heading1"/>
    <w:next w:val="Normal"/>
    <w:rsid w:val="00AC6B4C"/>
    <w:pPr>
      <w:keepLines w:val="0"/>
      <w:pageBreakBefore w:val="0"/>
      <w:numPr>
        <w:ilvl w:val="1"/>
        <w:numId w:val="45"/>
      </w:numPr>
      <w:spacing w:before="100" w:beforeAutospacing="1" w:line="240" w:lineRule="auto"/>
    </w:pPr>
    <w:rPr>
      <w:rFonts w:ascii="Times New Roman" w:eastAsia="Times New Roman" w:hAnsi="Times New Roman"/>
      <w:b/>
      <w:sz w:val="24"/>
      <w:szCs w:val="24"/>
      <w:lang w:val="nl-NL" w:eastAsia="nl-NL"/>
    </w:rPr>
  </w:style>
  <w:style w:type="paragraph" w:customStyle="1" w:styleId="Aufgezhlt2Absatz">
    <w:name w:val="Aufgezählt 2 Absatz"/>
    <w:rsid w:val="00845CC7"/>
    <w:pPr>
      <w:numPr>
        <w:ilvl w:val="1"/>
        <w:numId w:val="26"/>
      </w:numPr>
      <w:spacing w:line="280" w:lineRule="exact"/>
    </w:pPr>
    <w:rPr>
      <w:rFonts w:ascii="Arial" w:hAnsi="Arial"/>
      <w:sz w:val="21"/>
      <w:szCs w:val="24"/>
      <w:lang w:eastAsia="zh-CN"/>
    </w:rPr>
  </w:style>
  <w:style w:type="paragraph" w:customStyle="1" w:styleId="berschrift2Gliederung">
    <w:name w:val="Überschrift 2 + Gliederung"/>
    <w:basedOn w:val="Heading2"/>
    <w:next w:val="Normal"/>
    <w:rsid w:val="00AC6B4C"/>
    <w:pPr>
      <w:numPr>
        <w:ilvl w:val="2"/>
        <w:numId w:val="45"/>
      </w:numPr>
      <w:spacing w:before="100" w:beforeAutospacing="1" w:after="240" w:line="240" w:lineRule="auto"/>
    </w:pPr>
    <w:rPr>
      <w:rFonts w:ascii="Times New Roman" w:eastAsia="Times New Roman" w:hAnsi="Times New Roman"/>
      <w:lang w:val="nl-NL" w:eastAsia="nl-NL"/>
    </w:rPr>
  </w:style>
  <w:style w:type="paragraph" w:customStyle="1" w:styleId="berschrift0Abschnitt">
    <w:name w:val="Überschrift 0 (Abschnitt)"/>
    <w:basedOn w:val="Normal"/>
    <w:next w:val="Normal"/>
    <w:rsid w:val="00AC6B4C"/>
    <w:pPr>
      <w:keepNext/>
      <w:keepLines/>
      <w:pageBreakBefore/>
      <w:numPr>
        <w:numId w:val="45"/>
      </w:numPr>
      <w:spacing w:after="240" w:line="240" w:lineRule="auto"/>
      <w:outlineLvl w:val="0"/>
    </w:pPr>
    <w:rPr>
      <w:rFonts w:ascii="Arial Black" w:eastAsia="Times New Roman" w:hAnsi="Arial Black"/>
      <w:sz w:val="24"/>
      <w:lang w:val="nl-NL" w:eastAsia="nl-NL"/>
    </w:rPr>
  </w:style>
  <w:style w:type="paragraph" w:customStyle="1" w:styleId="Aufzhlungengnumeriert">
    <w:name w:val="Aufzählung eng numeriert"/>
    <w:basedOn w:val="Normal"/>
    <w:rsid w:val="00AC6B4C"/>
    <w:pPr>
      <w:numPr>
        <w:numId w:val="44"/>
      </w:numPr>
      <w:tabs>
        <w:tab w:val="clear" w:pos="284"/>
        <w:tab w:val="left" w:pos="340"/>
      </w:tabs>
      <w:spacing w:line="240" w:lineRule="auto"/>
      <w:ind w:left="340" w:hanging="340"/>
    </w:pPr>
    <w:rPr>
      <w:rFonts w:ascii="Times New Roman" w:eastAsia="Times New Roman" w:hAnsi="Times New Roman"/>
      <w:sz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A46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66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BBBCC2558E449971B67366DC2DCF" ma:contentTypeVersion="13" ma:contentTypeDescription="Create a new document." ma:contentTypeScope="" ma:versionID="7b099fe0eca9f4ee75942fbdfc72f4b2">
  <xsd:schema xmlns:xsd="http://www.w3.org/2001/XMLSchema" xmlns:xs="http://www.w3.org/2001/XMLSchema" xmlns:p="http://schemas.microsoft.com/office/2006/metadata/properties" xmlns:ns3="189c5fb7-9fc1-49d9-932f-d2a8e2404476" xmlns:ns4="66854331-6a87-4e08-a95e-d0b8b41985a8" targetNamespace="http://schemas.microsoft.com/office/2006/metadata/properties" ma:root="true" ma:fieldsID="51743ce230ac9dc6dd1dcb2a6160d554" ns3:_="" ns4:_="">
    <xsd:import namespace="189c5fb7-9fc1-49d9-932f-d2a8e2404476"/>
    <xsd:import namespace="66854331-6a87-4e08-a95e-d0b8b4198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fb7-9fc1-49d9-932f-d2a8e24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4331-6a87-4e08-a95e-d0b8b4198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F5371-B09F-452B-A7C2-E2F38C2D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fb7-9fc1-49d9-932f-d2a8e2404476"/>
    <ds:schemaRef ds:uri="66854331-6a87-4e08-a95e-d0b8b419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8BF27-492F-4341-8911-0A0965ADA8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89c5fb7-9fc1-49d9-932f-d2a8e2404476"/>
    <ds:schemaRef ds:uri="66854331-6a87-4e08-a95e-d0b8b41985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3C5D5-6FEB-4B34-AA2B-BF0125373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 Vorlage KDZ</vt:lpstr>
      <vt:lpstr>Master Vorlage KDZ</vt:lpstr>
    </vt:vector>
  </TitlesOfParts>
  <Company>DI Kurz Klaus e.U.</Company>
  <LinksUpToDate>false</LinksUpToDate>
  <CharactersWithSpaces>5611</CharactersWithSpaces>
  <SharedDoc>false</SharedDoc>
  <HLinks>
    <vt:vector size="36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_Toc291147524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_Toc291147523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_Toc291147522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_Toc291147521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_Toc291147520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_Toc291147519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Vorlage KDZ</dc:title>
  <dc:creator>Bernadette Malz</dc:creator>
  <cp:lastModifiedBy>Isabelle Verschueren (BOSA)</cp:lastModifiedBy>
  <cp:revision>2</cp:revision>
  <cp:lastPrinted>2013-04-19T08:49:00Z</cp:lastPrinted>
  <dcterms:created xsi:type="dcterms:W3CDTF">2020-05-25T16:21:00Z</dcterms:created>
  <dcterms:modified xsi:type="dcterms:W3CDTF">2020-05-25T16:21:00Z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DI Klaus Kurz</vt:lpwstr>
  </property>
  <property fmtid="{D5CDD505-2E9C-101B-9397-08002B2CF9AE}" pid="3" name="Dokumentnummer">
    <vt:lpwstr>1.0</vt:lpwstr>
  </property>
  <property fmtid="{D5CDD505-2E9C-101B-9397-08002B2CF9AE}" pid="4" name="Telefonnummer">
    <vt:lpwstr>+43 699 1 715 01 147</vt:lpwstr>
  </property>
  <property fmtid="{D5CDD505-2E9C-101B-9397-08002B2CF9AE}" pid="5" name="ContentTypeId">
    <vt:lpwstr>0x010100E825BBBCC2558E449971B67366DC2DCF</vt:lpwstr>
  </property>
</Properties>
</file>